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7C8E8" w14:textId="2CCFADA7" w:rsidR="003C3907" w:rsidRPr="00950D41" w:rsidRDefault="003C3907" w:rsidP="003C3907">
      <w:pPr>
        <w:rPr>
          <w:b/>
        </w:rPr>
      </w:pPr>
      <w:r w:rsidRPr="00950D41">
        <w:rPr>
          <w:b/>
        </w:rPr>
        <w:t>4.</w:t>
      </w:r>
      <w:r w:rsidR="000B558B">
        <w:rPr>
          <w:b/>
        </w:rPr>
        <w:t>5</w:t>
      </w:r>
      <w:r w:rsidRPr="00950D41">
        <w:rPr>
          <w:b/>
        </w:rPr>
        <w:t xml:space="preserve">. </w:t>
      </w:r>
      <w:r w:rsidR="000B558B">
        <w:rPr>
          <w:b/>
        </w:rPr>
        <w:t>ALKOHOLI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3C3907" w:rsidRPr="00950D41" w14:paraId="40E62DDD" w14:textId="77777777" w:rsidTr="002B6CE7">
        <w:tc>
          <w:tcPr>
            <w:tcW w:w="3085" w:type="dxa"/>
          </w:tcPr>
          <w:p w14:paraId="1ED3582E" w14:textId="77777777" w:rsidR="003C3907" w:rsidRPr="00950D41" w:rsidRDefault="003C3907" w:rsidP="002B6CE7">
            <w:pPr>
              <w:rPr>
                <w:b/>
              </w:rPr>
            </w:pPr>
            <w:r w:rsidRPr="00950D41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5DB42EFDDCDB479D91C2C2A5161AB23A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2CEAA5C4" w14:textId="77777777" w:rsidR="003C3907" w:rsidRPr="00950D41" w:rsidRDefault="003C3907" w:rsidP="002B6CE7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  <w:tr w:rsidR="003C3907" w:rsidRPr="00950D41" w14:paraId="3EC9A028" w14:textId="77777777" w:rsidTr="002B6CE7">
        <w:tc>
          <w:tcPr>
            <w:tcW w:w="3085" w:type="dxa"/>
          </w:tcPr>
          <w:p w14:paraId="597A5312" w14:textId="77777777" w:rsidR="003C3907" w:rsidRPr="00950D41" w:rsidRDefault="003C3907" w:rsidP="002B6CE7">
            <w:pPr>
              <w:rPr>
                <w:b/>
              </w:rPr>
            </w:pPr>
            <w:r w:rsidRPr="00950D41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E5AC7D5805024E47AB25851CFD480C6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44D1C6EF" w14:textId="77777777" w:rsidR="003C3907" w:rsidRPr="00950D41" w:rsidRDefault="003C3907" w:rsidP="002B6CE7">
                <w:pPr>
                  <w:rPr>
                    <w:b/>
                  </w:rPr>
                </w:pPr>
                <w:r w:rsidRPr="00950D41">
                  <w:t>Kliknite ili dodirnite ovdje da biste unijeli datum.</w:t>
                </w:r>
              </w:p>
            </w:tc>
          </w:sdtContent>
        </w:sdt>
      </w:tr>
      <w:tr w:rsidR="003C3907" w:rsidRPr="00950D41" w14:paraId="254F5B33" w14:textId="77777777" w:rsidTr="002B6CE7">
        <w:tc>
          <w:tcPr>
            <w:tcW w:w="3085" w:type="dxa"/>
          </w:tcPr>
          <w:p w14:paraId="5811F67F" w14:textId="77777777" w:rsidR="003C3907" w:rsidRPr="00950D41" w:rsidRDefault="003C3907" w:rsidP="002B6CE7">
            <w:pPr>
              <w:rPr>
                <w:b/>
              </w:rPr>
            </w:pPr>
            <w:r w:rsidRPr="00950D41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ADAF60390AAB41059AE58EB6D052E414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442A496B" w14:textId="77777777" w:rsidR="003C3907" w:rsidRPr="00950D41" w:rsidRDefault="003C3907" w:rsidP="002B6CE7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</w:tbl>
    <w:p w14:paraId="706A7862" w14:textId="77777777" w:rsidR="003C3907" w:rsidRPr="00950D41" w:rsidRDefault="003C3907" w:rsidP="003C3907"/>
    <w:p w14:paraId="3F994508" w14:textId="70E8A73D" w:rsidR="003C3907" w:rsidRPr="00950D41" w:rsidRDefault="003C3907" w:rsidP="003C3907">
      <w:pPr>
        <w:rPr>
          <w:color w:val="FF0000"/>
        </w:rPr>
      </w:pPr>
      <w:r w:rsidRPr="00950D41">
        <w:rPr>
          <w:color w:val="FF0000"/>
        </w:rPr>
        <w:t xml:space="preserve">Nakon što samostalno u udžbeniku proučiš nastavnu temu </w:t>
      </w:r>
      <w:r w:rsidR="000B558B">
        <w:rPr>
          <w:b/>
          <w:i/>
          <w:color w:val="FF0000"/>
        </w:rPr>
        <w:t>Alkoholi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>odgovoriš na pitanja i riješiš zadatke, pošalji radni listić učiteljici/učitelju elektroničkom poštom (</w:t>
      </w:r>
      <w:r w:rsidRPr="00950D41">
        <w:t>________________________</w:t>
      </w:r>
      <w:r w:rsidRPr="00950D41">
        <w:rPr>
          <w:color w:val="FF0000"/>
        </w:rPr>
        <w:t>).</w:t>
      </w:r>
    </w:p>
    <w:p w14:paraId="75FA2071" w14:textId="77777777" w:rsidR="003C3907" w:rsidRPr="00950D41" w:rsidRDefault="003C3907" w:rsidP="003C3907">
      <w:pPr>
        <w:jc w:val="both"/>
        <w:rPr>
          <w:iCs/>
        </w:rPr>
      </w:pPr>
      <w:r w:rsidRPr="00950D41">
        <w:rPr>
          <w:iCs/>
        </w:rPr>
        <w:t>(</w:t>
      </w:r>
      <w:r w:rsidRPr="00950D41">
        <w:rPr>
          <w:iCs/>
          <w:color w:val="FF0000"/>
        </w:rPr>
        <w:t xml:space="preserve">NAPOMENA: </w:t>
      </w:r>
      <w:r w:rsidRPr="00950D41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950D41">
        <w:rPr>
          <w:b/>
          <w:bCs/>
          <w:iCs/>
          <w:color w:val="FF0000"/>
        </w:rPr>
        <w:t>e-sfera</w:t>
      </w:r>
      <w:r w:rsidRPr="00950D41">
        <w:rPr>
          <w:iCs/>
          <w:color w:val="FF0000"/>
        </w:rPr>
        <w:t xml:space="preserve"> </w:t>
      </w:r>
      <w:r w:rsidRPr="00950D41">
        <w:rPr>
          <w:iCs/>
        </w:rPr>
        <w:t>u Trgovini Play ili App Store, potom skeniraj kod i otvori dodatne digitalne sadržaje.)</w:t>
      </w:r>
    </w:p>
    <w:p w14:paraId="17BB7568" w14:textId="77777777" w:rsidR="003C3907" w:rsidRPr="00950D41" w:rsidRDefault="003C3907" w:rsidP="003C3907">
      <w:pPr>
        <w:rPr>
          <w:color w:val="FF0000"/>
        </w:rPr>
      </w:pPr>
    </w:p>
    <w:p w14:paraId="0D93CF0E" w14:textId="280CE1DB" w:rsidR="003C3907" w:rsidRPr="00950D41" w:rsidRDefault="003C3907" w:rsidP="003C3907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 w:rsidR="000B558B">
        <w:t>106</w:t>
      </w:r>
      <w:r w:rsidRPr="00950D41">
        <w:t xml:space="preserve">.  –  tekst i slike </w:t>
      </w:r>
    </w:p>
    <w:p w14:paraId="7A7B0F5E" w14:textId="6C3BFA46" w:rsidR="003C3907" w:rsidRPr="00950D41" w:rsidRDefault="003C3907" w:rsidP="003C3907">
      <w:r w:rsidRPr="00950D41">
        <w:t xml:space="preserve">Istraži uvodni tekst </w:t>
      </w:r>
      <w:r w:rsidRPr="00C82C18">
        <w:t xml:space="preserve">o </w:t>
      </w:r>
      <w:proofErr w:type="spellStart"/>
      <w:r w:rsidR="000B558B" w:rsidRPr="000B558B">
        <w:t>o</w:t>
      </w:r>
      <w:proofErr w:type="spellEnd"/>
      <w:r w:rsidR="000B558B" w:rsidRPr="000B558B">
        <w:t xml:space="preserve"> povijesti proizvodnje alkohola </w:t>
      </w:r>
      <w:r w:rsidRPr="00950D41">
        <w:t>i odgovori na pitanja.</w:t>
      </w:r>
    </w:p>
    <w:p w14:paraId="5E098DB2" w14:textId="4ECC6B3C" w:rsidR="003C3907" w:rsidRPr="00950D41" w:rsidRDefault="003C3907" w:rsidP="003C3907">
      <w:r w:rsidRPr="00950D41">
        <w:t xml:space="preserve">1. </w:t>
      </w:r>
      <w:r w:rsidR="000B558B">
        <w:t>Što je destilacija?</w:t>
      </w:r>
    </w:p>
    <w:p w14:paraId="2F8DCBF1" w14:textId="77777777" w:rsidR="003C3907" w:rsidRPr="00950D41" w:rsidRDefault="000C3136" w:rsidP="003C3907">
      <w:pPr>
        <w:ind w:left="142"/>
      </w:pPr>
      <w:sdt>
        <w:sdtPr>
          <w:id w:val="455529192"/>
          <w:placeholder>
            <w:docPart w:val="14F6251829F346F0A1B1C9D5C9B9F1F2"/>
          </w:placeholder>
          <w:showingPlcHdr/>
          <w:text/>
        </w:sdtPr>
        <w:sdtEndPr/>
        <w:sdtContent>
          <w:r w:rsidR="003C390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DD5B411" w14:textId="238E5879" w:rsidR="003C3907" w:rsidRPr="00950D41" w:rsidRDefault="003C3907" w:rsidP="003C3907">
      <w:pPr>
        <w:tabs>
          <w:tab w:val="left" w:pos="227"/>
        </w:tabs>
      </w:pPr>
      <w:r w:rsidRPr="00950D41">
        <w:t xml:space="preserve">2. </w:t>
      </w:r>
      <w:r w:rsidR="000B558B">
        <w:t>Gdje se rabi alkohol etanol?</w:t>
      </w:r>
    </w:p>
    <w:bookmarkStart w:id="0" w:name="_Hlk51621835"/>
    <w:bookmarkStart w:id="1" w:name="_Hlk51621689"/>
    <w:p w14:paraId="3A69D002" w14:textId="26E4D35B" w:rsidR="003C3907" w:rsidRDefault="000C3136" w:rsidP="003C3907">
      <w:pPr>
        <w:ind w:left="142"/>
      </w:pPr>
      <w:sdt>
        <w:sdtPr>
          <w:id w:val="641773831"/>
          <w:placeholder>
            <w:docPart w:val="BF9686E98C914BBE84BF56204868CA7B"/>
          </w:placeholder>
          <w:showingPlcHdr/>
          <w:text/>
        </w:sdtPr>
        <w:sdtEndPr/>
        <w:sdtContent>
          <w:r w:rsidR="003C390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C3907" w:rsidRPr="00950D41">
        <w:t xml:space="preserve">  </w:t>
      </w:r>
    </w:p>
    <w:p w14:paraId="338D02C8" w14:textId="244C8BE4" w:rsidR="000B558B" w:rsidRDefault="000B558B" w:rsidP="000B558B">
      <w:r>
        <w:t>3. Navedi moguće posljedice vožnje automobila u alkoholiziranom stanju.</w:t>
      </w:r>
    </w:p>
    <w:p w14:paraId="70064887" w14:textId="77777777" w:rsidR="000B558B" w:rsidRDefault="000C3136" w:rsidP="000B558B">
      <w:pPr>
        <w:ind w:left="142"/>
      </w:pPr>
      <w:sdt>
        <w:sdtPr>
          <w:id w:val="-2048435960"/>
          <w:placeholder>
            <w:docPart w:val="D3F9BD9614694A72AE0CA4869108BDDD"/>
          </w:placeholder>
          <w:showingPlcHdr/>
          <w:text/>
        </w:sdtPr>
        <w:sdtEndPr/>
        <w:sdtContent>
          <w:r w:rsidR="000B558B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B558B" w:rsidRPr="00950D41">
        <w:t xml:space="preserve">  </w:t>
      </w:r>
    </w:p>
    <w:p w14:paraId="7A151162" w14:textId="77777777" w:rsidR="000B558B" w:rsidRPr="00950D41" w:rsidRDefault="000B558B" w:rsidP="003C3907">
      <w:pPr>
        <w:ind w:left="142"/>
      </w:pPr>
    </w:p>
    <w:p w14:paraId="085DC2DC" w14:textId="6E295402" w:rsidR="003C3907" w:rsidRPr="00950D41" w:rsidRDefault="003C3907" w:rsidP="003C3907">
      <w:pPr>
        <w:shd w:val="clear" w:color="auto" w:fill="D9D9D9" w:themeFill="background1" w:themeFillShade="D9"/>
      </w:pPr>
      <w:bookmarkStart w:id="2" w:name="_Hlk60495860"/>
      <w:r w:rsidRPr="00950D41">
        <w:rPr>
          <w:i/>
        </w:rPr>
        <w:t>Izvor sadržaja</w:t>
      </w:r>
      <w:r w:rsidRPr="00950D41">
        <w:t xml:space="preserve"> – udžbenik, str. </w:t>
      </w:r>
      <w:r w:rsidR="00AC2E70">
        <w:t>106</w:t>
      </w:r>
      <w:r>
        <w:t xml:space="preserve">. </w:t>
      </w:r>
      <w:r w:rsidR="00AC2E70" w:rsidRPr="00AC2E70">
        <w:t>–</w:t>
      </w:r>
      <w:r w:rsidR="00AC2E70">
        <w:t xml:space="preserve"> 108. </w:t>
      </w:r>
      <w:r w:rsidRPr="00950D41">
        <w:t xml:space="preserve">–  tekst i slike </w:t>
      </w:r>
    </w:p>
    <w:bookmarkEnd w:id="2"/>
    <w:p w14:paraId="10091524" w14:textId="77777777" w:rsidR="003C3907" w:rsidRPr="00950D41" w:rsidRDefault="003C3907" w:rsidP="003C3907">
      <w:pPr>
        <w:ind w:left="142"/>
      </w:pPr>
      <w:r w:rsidRPr="00950D41">
        <w:t>Istraži tekst i odgovori na pitanja.</w:t>
      </w:r>
    </w:p>
    <w:p w14:paraId="2519D2A1" w14:textId="05091791" w:rsidR="00183E6D" w:rsidRDefault="003C3907" w:rsidP="00183E6D">
      <w:r w:rsidRPr="00950D41">
        <w:t xml:space="preserve">1. </w:t>
      </w:r>
      <w:r w:rsidR="00183E6D">
        <w:t>Od kojih su kemijskih elemenata građeni organski spojevi s kisikom?</w:t>
      </w:r>
    </w:p>
    <w:p w14:paraId="5030C25D" w14:textId="77777777" w:rsidR="00183E6D" w:rsidRPr="00950D41" w:rsidRDefault="000C3136" w:rsidP="00183E6D">
      <w:pPr>
        <w:ind w:left="142"/>
      </w:pPr>
      <w:sdt>
        <w:sdtPr>
          <w:id w:val="-1443766540"/>
          <w:placeholder>
            <w:docPart w:val="47C4CF9E779E451987F1A4E9C8063296"/>
          </w:placeholder>
          <w:showingPlcHdr/>
          <w:text/>
        </w:sdtPr>
        <w:sdtEndPr/>
        <w:sdtContent>
          <w:r w:rsidR="00183E6D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183E6D" w:rsidRPr="00950D41">
        <w:t xml:space="preserve">  </w:t>
      </w:r>
    </w:p>
    <w:p w14:paraId="6AB23E1B" w14:textId="620C0D26" w:rsidR="00183E6D" w:rsidRDefault="00183E6D" w:rsidP="00183E6D">
      <w:r>
        <w:t>2. Koje su skupine spojeva predstavnici organskih spojeva s kisikom?</w:t>
      </w:r>
    </w:p>
    <w:p w14:paraId="1914462B" w14:textId="77777777" w:rsidR="00183E6D" w:rsidRPr="00950D41" w:rsidRDefault="000C3136" w:rsidP="00183E6D">
      <w:pPr>
        <w:ind w:left="142"/>
      </w:pPr>
      <w:sdt>
        <w:sdtPr>
          <w:id w:val="-1662769884"/>
          <w:placeholder>
            <w:docPart w:val="BF4C7B5F54CB4A7096221CFC6760CF9C"/>
          </w:placeholder>
          <w:showingPlcHdr/>
          <w:text/>
        </w:sdtPr>
        <w:sdtEndPr/>
        <w:sdtContent>
          <w:r w:rsidR="00183E6D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183E6D" w:rsidRPr="00950D41">
        <w:t xml:space="preserve">  </w:t>
      </w:r>
    </w:p>
    <w:p w14:paraId="530586EC" w14:textId="51FB335D" w:rsidR="00183E6D" w:rsidRDefault="00183E6D" w:rsidP="00183E6D">
      <w:r>
        <w:t>3. Kako se naziva funkcijska skupina alkohola? Napiši njenu oznaku.</w:t>
      </w:r>
    </w:p>
    <w:p w14:paraId="3FB2BFFE" w14:textId="77777777" w:rsidR="00183E6D" w:rsidRPr="00950D41" w:rsidRDefault="00183E6D" w:rsidP="00183E6D">
      <w:pPr>
        <w:ind w:left="142"/>
      </w:pPr>
      <w:r>
        <w:t xml:space="preserve">Naziv funkcijske skupine alkohola: </w:t>
      </w:r>
      <w:sdt>
        <w:sdtPr>
          <w:id w:val="-1130630935"/>
          <w:placeholder>
            <w:docPart w:val="749EB27461604A61BF199637254BEAB7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37E734C3" w14:textId="77777777" w:rsidR="00183E6D" w:rsidRPr="00950D41" w:rsidRDefault="00183E6D" w:rsidP="00183E6D">
      <w:pPr>
        <w:ind w:left="142"/>
      </w:pPr>
      <w:r>
        <w:t xml:space="preserve">Oznaka funkcijske skupine alkohola: </w:t>
      </w:r>
      <w:sdt>
        <w:sdtPr>
          <w:id w:val="-1331759351"/>
          <w:placeholder>
            <w:docPart w:val="F6770556EC9644F79458E7D8835D5340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1615E1E8" w14:textId="46B9B1F7" w:rsidR="00183E6D" w:rsidRDefault="00183E6D" w:rsidP="00183E6D">
      <w:r>
        <w:t>4. Koji je dio organske molekula najreaktivniji?</w:t>
      </w:r>
    </w:p>
    <w:p w14:paraId="1F9EC720" w14:textId="77777777" w:rsidR="00183E6D" w:rsidRPr="00950D41" w:rsidRDefault="000C3136" w:rsidP="00183E6D">
      <w:pPr>
        <w:ind w:left="142"/>
      </w:pPr>
      <w:sdt>
        <w:sdtPr>
          <w:id w:val="1394478311"/>
          <w:placeholder>
            <w:docPart w:val="3EDC3B03DCEC4FA5A081818CC2204F4B"/>
          </w:placeholder>
          <w:showingPlcHdr/>
          <w:text/>
        </w:sdtPr>
        <w:sdtEndPr/>
        <w:sdtContent>
          <w:r w:rsidR="00183E6D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183E6D" w:rsidRPr="00950D41">
        <w:t xml:space="preserve">  </w:t>
      </w:r>
    </w:p>
    <w:p w14:paraId="5CED2E8A" w14:textId="77777777" w:rsidR="00183E6D" w:rsidRDefault="00183E6D" w:rsidP="00183E6D"/>
    <w:p w14:paraId="477CC7CA" w14:textId="32C98BA0" w:rsidR="003C3907" w:rsidRDefault="00183E6D" w:rsidP="00183E6D">
      <w:r>
        <w:lastRenderedPageBreak/>
        <w:t>5. Što su alkoholi?</w:t>
      </w:r>
    </w:p>
    <w:p w14:paraId="190975B0" w14:textId="77777777" w:rsidR="003C3907" w:rsidRPr="00950D41" w:rsidRDefault="000C3136" w:rsidP="003C3907">
      <w:pPr>
        <w:ind w:left="142"/>
      </w:pPr>
      <w:sdt>
        <w:sdtPr>
          <w:id w:val="-1125380101"/>
          <w:placeholder>
            <w:docPart w:val="1F2975EC8CDE4201BF5AAAF68B25425D"/>
          </w:placeholder>
          <w:showingPlcHdr/>
          <w:text/>
        </w:sdtPr>
        <w:sdtEndPr/>
        <w:sdtContent>
          <w:r w:rsidR="003C390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C3907" w:rsidRPr="00950D41">
        <w:t xml:space="preserve">  </w:t>
      </w:r>
    </w:p>
    <w:p w14:paraId="1AF4AA98" w14:textId="59D43845" w:rsidR="003C3907" w:rsidRPr="00950D41" w:rsidRDefault="007862E0" w:rsidP="003C3907">
      <w:r>
        <w:t>6</w:t>
      </w:r>
      <w:r w:rsidR="003C3907" w:rsidRPr="00950D41">
        <w:t xml:space="preserve">. </w:t>
      </w:r>
      <w:r>
        <w:t>Objasni pravilo imenovanja alkohola.</w:t>
      </w:r>
    </w:p>
    <w:bookmarkStart w:id="3" w:name="_Hlk60673066"/>
    <w:p w14:paraId="374151E6" w14:textId="77777777" w:rsidR="003C3907" w:rsidRDefault="000C3136" w:rsidP="003C3907">
      <w:pPr>
        <w:ind w:left="142"/>
      </w:pPr>
      <w:sdt>
        <w:sdtPr>
          <w:id w:val="254328943"/>
          <w:placeholder>
            <w:docPart w:val="344DE2D4FEF64567870D2CFFF143FFDA"/>
          </w:placeholder>
          <w:showingPlcHdr/>
          <w:text/>
        </w:sdtPr>
        <w:sdtEndPr/>
        <w:sdtContent>
          <w:r w:rsidR="003C390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C3907" w:rsidRPr="00950D41">
        <w:t xml:space="preserve">  </w:t>
      </w:r>
    </w:p>
    <w:bookmarkEnd w:id="3"/>
    <w:p w14:paraId="18833D38" w14:textId="2985FF73" w:rsidR="001D578E" w:rsidRPr="001D578E" w:rsidRDefault="007862E0" w:rsidP="001D578E">
      <w:r>
        <w:t>7</w:t>
      </w:r>
      <w:r w:rsidR="003C3907">
        <w:t xml:space="preserve">. </w:t>
      </w:r>
      <w:r w:rsidR="001D578E" w:rsidRPr="001D578E">
        <w:t>a) Analiziraj tablicu 4.</w:t>
      </w:r>
      <w:r w:rsidR="001D578E">
        <w:t>9</w:t>
      </w:r>
      <w:r w:rsidR="001D578E" w:rsidRPr="001D578E">
        <w:t xml:space="preserve">. </w:t>
      </w:r>
      <w:r w:rsidR="001D578E">
        <w:t>Formule i vrelišta metanola i etanola.</w:t>
      </w:r>
    </w:p>
    <w:p w14:paraId="7DD053B3" w14:textId="14A8139A" w:rsidR="001D578E" w:rsidRPr="001D578E" w:rsidRDefault="001D578E" w:rsidP="001D578E">
      <w:r w:rsidRPr="001D578E">
        <w:tab/>
        <w:t xml:space="preserve">b) Popuni tablicu traženim podatcima. Strukturne i sažete strukturne formule u predviđen prostor </w:t>
      </w:r>
      <w:r w:rsidRPr="001D578E">
        <w:tab/>
        <w:t xml:space="preserve">tablice </w:t>
      </w:r>
      <w:r w:rsidR="008739B3">
        <w:t xml:space="preserve">nacrtaj </w:t>
      </w:r>
      <w:r w:rsidRPr="001D578E">
        <w:t>olovkom iz alatne trake.</w:t>
      </w:r>
    </w:p>
    <w:p w14:paraId="06DC377C" w14:textId="758B0EF1" w:rsidR="001D578E" w:rsidRDefault="001D578E" w:rsidP="003C3907">
      <w:r w:rsidRPr="001D578E">
        <w:tab/>
      </w:r>
      <w:r w:rsidRPr="001D578E">
        <w:rPr>
          <w:noProof/>
        </w:rPr>
        <w:drawing>
          <wp:inline distT="0" distB="0" distL="0" distR="0" wp14:anchorId="6230B85A" wp14:editId="021D428B">
            <wp:extent cx="3246120" cy="989743"/>
            <wp:effectExtent l="0" t="0" r="0" b="1270"/>
            <wp:docPr id="49" name="Slika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1238"/>
        <w:gridCol w:w="1595"/>
        <w:gridCol w:w="1550"/>
        <w:gridCol w:w="1238"/>
        <w:gridCol w:w="1643"/>
        <w:gridCol w:w="1656"/>
      </w:tblGrid>
      <w:tr w:rsidR="007862E0" w:rsidRPr="00FD34BB" w14:paraId="359B7A93" w14:textId="77777777" w:rsidTr="002B6CE7">
        <w:trPr>
          <w:trHeight w:val="454"/>
        </w:trPr>
        <w:tc>
          <w:tcPr>
            <w:tcW w:w="8920" w:type="dxa"/>
            <w:gridSpan w:val="6"/>
            <w:shd w:val="clear" w:color="auto" w:fill="E2EFD9" w:themeFill="accent6" w:themeFillTint="33"/>
            <w:vAlign w:val="center"/>
          </w:tcPr>
          <w:p w14:paraId="1A8D30F2" w14:textId="77777777" w:rsidR="007862E0" w:rsidRPr="00FD34BB" w:rsidRDefault="007862E0" w:rsidP="002B6CE7">
            <w:pPr>
              <w:jc w:val="center"/>
              <w:rPr>
                <w:b/>
                <w:bCs/>
              </w:rPr>
            </w:pPr>
            <w:r w:rsidRPr="00FD34BB">
              <w:rPr>
                <w:b/>
                <w:bCs/>
              </w:rPr>
              <w:t>T-tablica</w:t>
            </w:r>
          </w:p>
        </w:tc>
      </w:tr>
      <w:tr w:rsidR="007862E0" w14:paraId="688ADAD0" w14:textId="77777777" w:rsidTr="00D07014">
        <w:tc>
          <w:tcPr>
            <w:tcW w:w="1238" w:type="dxa"/>
            <w:vAlign w:val="center"/>
          </w:tcPr>
          <w:p w14:paraId="28BA17E5" w14:textId="599AB8A1" w:rsidR="007862E0" w:rsidRDefault="007862E0" w:rsidP="009349BE">
            <w:pPr>
              <w:jc w:val="center"/>
            </w:pPr>
            <w:r w:rsidRPr="007862E0">
              <w:t>Molekulska</w:t>
            </w:r>
            <w:r>
              <w:t xml:space="preserve"> formula:</w:t>
            </w:r>
          </w:p>
        </w:tc>
        <w:tc>
          <w:tcPr>
            <w:tcW w:w="1595" w:type="dxa"/>
            <w:vAlign w:val="center"/>
          </w:tcPr>
          <w:p w14:paraId="06337267" w14:textId="77777777" w:rsidR="007862E0" w:rsidRPr="007862E0" w:rsidRDefault="007862E0" w:rsidP="002B6CE7">
            <w:pPr>
              <w:rPr>
                <w:color w:val="FF0000"/>
              </w:rPr>
            </w:pPr>
          </w:p>
        </w:tc>
        <w:tc>
          <w:tcPr>
            <w:tcW w:w="1550" w:type="dxa"/>
          </w:tcPr>
          <w:p w14:paraId="7EB89475" w14:textId="0313198C" w:rsidR="007862E0" w:rsidRDefault="00D07014" w:rsidP="002B6CE7">
            <w:r w:rsidRPr="00D07014">
              <w:rPr>
                <w:noProof/>
              </w:rPr>
              <w:drawing>
                <wp:inline distT="0" distB="0" distL="0" distR="0" wp14:anchorId="0EC7CF54" wp14:editId="2269773A">
                  <wp:extent cx="847324" cy="662518"/>
                  <wp:effectExtent l="0" t="0" r="0" b="4445"/>
                  <wp:docPr id="25" name="Slika 24" descr="Slika na kojoj se prikazuje bejzbol, svijetlo, muškarac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8B112A-AFCE-48FD-AF29-342C48CD4B1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Slika 24" descr="Slika na kojoj se prikazuje bejzbol, svijetlo, muškarac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598B112A-AFCE-48FD-AF29-342C48CD4B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84" t="22301" r="27016" b="28212"/>
                          <a:stretch/>
                        </pic:blipFill>
                        <pic:spPr>
                          <a:xfrm>
                            <a:off x="0" y="0"/>
                            <a:ext cx="847324" cy="662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8" w:type="dxa"/>
            <w:vAlign w:val="center"/>
          </w:tcPr>
          <w:p w14:paraId="0A2451CE" w14:textId="470C22CD" w:rsidR="007862E0" w:rsidRDefault="007862E0" w:rsidP="009349BE">
            <w:pPr>
              <w:jc w:val="center"/>
            </w:pPr>
            <w:r>
              <w:t>Molekulska formula:</w:t>
            </w:r>
          </w:p>
        </w:tc>
        <w:tc>
          <w:tcPr>
            <w:tcW w:w="1643" w:type="dxa"/>
            <w:vAlign w:val="center"/>
          </w:tcPr>
          <w:p w14:paraId="2E6304B5" w14:textId="77777777" w:rsidR="007862E0" w:rsidRPr="007862E0" w:rsidRDefault="007862E0" w:rsidP="002B6CE7">
            <w:pPr>
              <w:rPr>
                <w:color w:val="FF0000"/>
              </w:rPr>
            </w:pPr>
          </w:p>
        </w:tc>
        <w:tc>
          <w:tcPr>
            <w:tcW w:w="1656" w:type="dxa"/>
          </w:tcPr>
          <w:p w14:paraId="27B8686D" w14:textId="4310063D" w:rsidR="007862E0" w:rsidRDefault="00D07014" w:rsidP="002B6CE7">
            <w:r w:rsidRPr="00D07014">
              <w:rPr>
                <w:noProof/>
              </w:rPr>
              <w:drawing>
                <wp:inline distT="0" distB="0" distL="0" distR="0" wp14:anchorId="58CC2C4C" wp14:editId="2BCC4D28">
                  <wp:extent cx="841353" cy="727830"/>
                  <wp:effectExtent l="0" t="0" r="0" b="0"/>
                  <wp:docPr id="1" name="Slika 26" descr="Slika na kojoj se prikazuje sjedenje, svijetlo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2E0E23-EFFC-4C5B-AC0E-7EA9DEE5D26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Slika 26" descr="Slika na kojoj se prikazuje sjedenje, svijetlo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112E0E23-EFFC-4C5B-AC0E-7EA9DEE5D26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63" t="18440" r="18007" b="12477"/>
                          <a:stretch/>
                        </pic:blipFill>
                        <pic:spPr>
                          <a:xfrm>
                            <a:off x="0" y="0"/>
                            <a:ext cx="841353" cy="72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2E0" w14:paraId="4941716E" w14:textId="77777777" w:rsidTr="00D07014">
        <w:tc>
          <w:tcPr>
            <w:tcW w:w="1238" w:type="dxa"/>
          </w:tcPr>
          <w:p w14:paraId="31F946C3" w14:textId="770907FE" w:rsidR="007862E0" w:rsidRDefault="007862E0" w:rsidP="002B6CE7">
            <w:r>
              <w:t>Ime alkohola:</w:t>
            </w:r>
          </w:p>
        </w:tc>
        <w:tc>
          <w:tcPr>
            <w:tcW w:w="3145" w:type="dxa"/>
            <w:gridSpan w:val="2"/>
            <w:vAlign w:val="center"/>
          </w:tcPr>
          <w:p w14:paraId="431C8194" w14:textId="77777777" w:rsidR="007862E0" w:rsidRPr="007862E0" w:rsidRDefault="007862E0" w:rsidP="002B6CE7">
            <w:pPr>
              <w:rPr>
                <w:color w:val="FF0000"/>
              </w:rPr>
            </w:pPr>
          </w:p>
        </w:tc>
        <w:tc>
          <w:tcPr>
            <w:tcW w:w="1238" w:type="dxa"/>
          </w:tcPr>
          <w:p w14:paraId="37A3E355" w14:textId="48E1E2CC" w:rsidR="007862E0" w:rsidRDefault="007862E0" w:rsidP="002B6CE7">
            <w:r w:rsidRPr="007862E0">
              <w:t>Ime alkohola:</w:t>
            </w:r>
          </w:p>
        </w:tc>
        <w:tc>
          <w:tcPr>
            <w:tcW w:w="3299" w:type="dxa"/>
            <w:gridSpan w:val="2"/>
            <w:vAlign w:val="center"/>
          </w:tcPr>
          <w:p w14:paraId="2555022E" w14:textId="77777777" w:rsidR="007862E0" w:rsidRPr="007862E0" w:rsidRDefault="007862E0" w:rsidP="002B6CE7">
            <w:pPr>
              <w:rPr>
                <w:color w:val="FF0000"/>
              </w:rPr>
            </w:pPr>
          </w:p>
        </w:tc>
      </w:tr>
      <w:tr w:rsidR="007862E0" w14:paraId="01B39EE8" w14:textId="77777777" w:rsidTr="00D07014">
        <w:trPr>
          <w:trHeight w:val="1701"/>
        </w:trPr>
        <w:tc>
          <w:tcPr>
            <w:tcW w:w="1238" w:type="dxa"/>
            <w:vAlign w:val="center"/>
          </w:tcPr>
          <w:p w14:paraId="307BA240" w14:textId="61C07BC4" w:rsidR="007862E0" w:rsidRDefault="007862E0" w:rsidP="007862E0">
            <w:pPr>
              <w:jc w:val="center"/>
            </w:pPr>
            <w:r>
              <w:t>Strukturna formula:</w:t>
            </w:r>
          </w:p>
        </w:tc>
        <w:tc>
          <w:tcPr>
            <w:tcW w:w="3145" w:type="dxa"/>
            <w:gridSpan w:val="2"/>
            <w:vAlign w:val="center"/>
          </w:tcPr>
          <w:p w14:paraId="120C4C84" w14:textId="77777777" w:rsidR="007862E0" w:rsidRPr="00725671" w:rsidRDefault="007862E0" w:rsidP="007862E0">
            <w:pPr>
              <w:rPr>
                <w:color w:val="FF0000"/>
              </w:rPr>
            </w:pPr>
          </w:p>
        </w:tc>
        <w:tc>
          <w:tcPr>
            <w:tcW w:w="1238" w:type="dxa"/>
            <w:vAlign w:val="center"/>
          </w:tcPr>
          <w:p w14:paraId="7CE02091" w14:textId="6DFAA6C9" w:rsidR="007862E0" w:rsidRPr="007862E0" w:rsidRDefault="007862E0" w:rsidP="007862E0">
            <w:pPr>
              <w:jc w:val="center"/>
            </w:pPr>
            <w:r>
              <w:t>Strukturna formula:</w:t>
            </w:r>
          </w:p>
        </w:tc>
        <w:tc>
          <w:tcPr>
            <w:tcW w:w="3299" w:type="dxa"/>
            <w:gridSpan w:val="2"/>
            <w:vAlign w:val="center"/>
          </w:tcPr>
          <w:p w14:paraId="3D4E58DB" w14:textId="77777777" w:rsidR="007862E0" w:rsidRPr="00725671" w:rsidRDefault="007862E0" w:rsidP="007862E0">
            <w:pPr>
              <w:rPr>
                <w:color w:val="FF0000"/>
              </w:rPr>
            </w:pPr>
          </w:p>
        </w:tc>
      </w:tr>
      <w:tr w:rsidR="007862E0" w14:paraId="29668094" w14:textId="77777777" w:rsidTr="00D07014">
        <w:trPr>
          <w:trHeight w:val="1134"/>
        </w:trPr>
        <w:tc>
          <w:tcPr>
            <w:tcW w:w="1238" w:type="dxa"/>
            <w:vAlign w:val="center"/>
          </w:tcPr>
          <w:p w14:paraId="1876707C" w14:textId="5AC18498" w:rsidR="007862E0" w:rsidRDefault="007862E0" w:rsidP="007862E0">
            <w:pPr>
              <w:jc w:val="center"/>
            </w:pPr>
            <w:r>
              <w:t>Sažeta strukturna formula:</w:t>
            </w:r>
          </w:p>
        </w:tc>
        <w:tc>
          <w:tcPr>
            <w:tcW w:w="3145" w:type="dxa"/>
            <w:gridSpan w:val="2"/>
            <w:vAlign w:val="center"/>
          </w:tcPr>
          <w:p w14:paraId="12C60244" w14:textId="77777777" w:rsidR="007862E0" w:rsidRPr="00725671" w:rsidRDefault="007862E0" w:rsidP="007862E0">
            <w:pPr>
              <w:rPr>
                <w:color w:val="FF0000"/>
              </w:rPr>
            </w:pPr>
          </w:p>
        </w:tc>
        <w:tc>
          <w:tcPr>
            <w:tcW w:w="1238" w:type="dxa"/>
            <w:vAlign w:val="center"/>
          </w:tcPr>
          <w:p w14:paraId="5151AD8A" w14:textId="43DD4D9A" w:rsidR="007862E0" w:rsidRPr="007862E0" w:rsidRDefault="007862E0" w:rsidP="007862E0">
            <w:pPr>
              <w:jc w:val="center"/>
            </w:pPr>
            <w:r>
              <w:t>Sažeta strukturna formula:</w:t>
            </w:r>
          </w:p>
        </w:tc>
        <w:tc>
          <w:tcPr>
            <w:tcW w:w="3299" w:type="dxa"/>
            <w:gridSpan w:val="2"/>
            <w:vAlign w:val="center"/>
          </w:tcPr>
          <w:p w14:paraId="457B61DF" w14:textId="77777777" w:rsidR="007862E0" w:rsidRPr="00725671" w:rsidRDefault="007862E0" w:rsidP="007862E0">
            <w:pPr>
              <w:rPr>
                <w:color w:val="FF0000"/>
              </w:rPr>
            </w:pPr>
          </w:p>
        </w:tc>
      </w:tr>
      <w:tr w:rsidR="007862E0" w14:paraId="2987FB3E" w14:textId="77777777" w:rsidTr="00D07014">
        <w:trPr>
          <w:trHeight w:val="454"/>
        </w:trPr>
        <w:tc>
          <w:tcPr>
            <w:tcW w:w="4383" w:type="dxa"/>
            <w:gridSpan w:val="3"/>
            <w:shd w:val="clear" w:color="auto" w:fill="FFF2CC" w:themeFill="accent4" w:themeFillTint="33"/>
            <w:vAlign w:val="center"/>
          </w:tcPr>
          <w:p w14:paraId="6EA9772E" w14:textId="77777777" w:rsidR="007862E0" w:rsidRDefault="007862E0" w:rsidP="002B6CE7">
            <w:pPr>
              <w:jc w:val="center"/>
            </w:pPr>
            <w:r>
              <w:t>Svojstva:</w:t>
            </w:r>
          </w:p>
        </w:tc>
        <w:tc>
          <w:tcPr>
            <w:tcW w:w="4537" w:type="dxa"/>
            <w:gridSpan w:val="3"/>
            <w:shd w:val="clear" w:color="auto" w:fill="FFF2CC" w:themeFill="accent4" w:themeFillTint="33"/>
            <w:vAlign w:val="center"/>
          </w:tcPr>
          <w:p w14:paraId="764E00F7" w14:textId="77777777" w:rsidR="007862E0" w:rsidRDefault="007862E0" w:rsidP="002B6CE7">
            <w:pPr>
              <w:jc w:val="center"/>
            </w:pPr>
            <w:r w:rsidRPr="00725671">
              <w:t>Svojstva:</w:t>
            </w:r>
          </w:p>
        </w:tc>
      </w:tr>
      <w:tr w:rsidR="007862E0" w14:paraId="4A9719A3" w14:textId="77777777" w:rsidTr="00D07014">
        <w:trPr>
          <w:trHeight w:val="1588"/>
        </w:trPr>
        <w:tc>
          <w:tcPr>
            <w:tcW w:w="4383" w:type="dxa"/>
            <w:gridSpan w:val="3"/>
          </w:tcPr>
          <w:p w14:paraId="60BE4892" w14:textId="7238AB40" w:rsidR="007862E0" w:rsidRPr="00725671" w:rsidRDefault="00F60AC4" w:rsidP="002B6CE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Udž</w:t>
            </w:r>
            <w:proofErr w:type="spellEnd"/>
            <w:r>
              <w:rPr>
                <w:color w:val="FF0000"/>
              </w:rPr>
              <w:t>. str. 109.</w:t>
            </w:r>
          </w:p>
        </w:tc>
        <w:tc>
          <w:tcPr>
            <w:tcW w:w="4537" w:type="dxa"/>
            <w:gridSpan w:val="3"/>
          </w:tcPr>
          <w:p w14:paraId="7EF2FB14" w14:textId="329A904B" w:rsidR="007862E0" w:rsidRPr="00725671" w:rsidRDefault="00F60AC4" w:rsidP="002B6CE7">
            <w:pPr>
              <w:rPr>
                <w:color w:val="FF0000"/>
              </w:rPr>
            </w:pPr>
            <w:proofErr w:type="spellStart"/>
            <w:r w:rsidRPr="00F60AC4">
              <w:rPr>
                <w:color w:val="FF0000"/>
              </w:rPr>
              <w:t>Udž</w:t>
            </w:r>
            <w:proofErr w:type="spellEnd"/>
            <w:r w:rsidRPr="00F60AC4">
              <w:rPr>
                <w:color w:val="FF0000"/>
              </w:rPr>
              <w:t>. str. 109.</w:t>
            </w:r>
          </w:p>
        </w:tc>
      </w:tr>
      <w:tr w:rsidR="007862E0" w14:paraId="2DBE3578" w14:textId="77777777" w:rsidTr="00D07014">
        <w:trPr>
          <w:trHeight w:val="567"/>
        </w:trPr>
        <w:tc>
          <w:tcPr>
            <w:tcW w:w="4383" w:type="dxa"/>
            <w:gridSpan w:val="3"/>
            <w:shd w:val="clear" w:color="auto" w:fill="DEEAF6" w:themeFill="accent1" w:themeFillTint="33"/>
            <w:vAlign w:val="center"/>
          </w:tcPr>
          <w:p w14:paraId="21BF674C" w14:textId="77777777" w:rsidR="007862E0" w:rsidRDefault="007862E0" w:rsidP="002B6CE7">
            <w:pPr>
              <w:jc w:val="center"/>
            </w:pPr>
            <w:r>
              <w:t>Jednadžba kemijske reakcije dobivanja:</w:t>
            </w:r>
          </w:p>
        </w:tc>
        <w:tc>
          <w:tcPr>
            <w:tcW w:w="4537" w:type="dxa"/>
            <w:gridSpan w:val="3"/>
            <w:shd w:val="clear" w:color="auto" w:fill="DEEAF6" w:themeFill="accent1" w:themeFillTint="33"/>
            <w:vAlign w:val="center"/>
          </w:tcPr>
          <w:p w14:paraId="46EA835C" w14:textId="77777777" w:rsidR="007862E0" w:rsidRDefault="007862E0" w:rsidP="002B6CE7">
            <w:pPr>
              <w:jc w:val="center"/>
            </w:pPr>
            <w:r>
              <w:t>Jednadžba kemijske reakcije dobivanja:</w:t>
            </w:r>
          </w:p>
        </w:tc>
      </w:tr>
      <w:tr w:rsidR="007862E0" w14:paraId="2E8DAA02" w14:textId="77777777" w:rsidTr="00D07014">
        <w:trPr>
          <w:trHeight w:val="850"/>
        </w:trPr>
        <w:tc>
          <w:tcPr>
            <w:tcW w:w="4383" w:type="dxa"/>
            <w:gridSpan w:val="3"/>
            <w:vAlign w:val="center"/>
          </w:tcPr>
          <w:p w14:paraId="7515F649" w14:textId="3FD8BCE4" w:rsidR="007862E0" w:rsidRPr="00725671" w:rsidRDefault="007862E0" w:rsidP="002B6CE7">
            <w:pPr>
              <w:rPr>
                <w:color w:val="FF0000"/>
              </w:rPr>
            </w:pPr>
          </w:p>
        </w:tc>
        <w:tc>
          <w:tcPr>
            <w:tcW w:w="4537" w:type="dxa"/>
            <w:gridSpan w:val="3"/>
            <w:vAlign w:val="center"/>
          </w:tcPr>
          <w:p w14:paraId="6696497A" w14:textId="77777777" w:rsidR="007862E0" w:rsidRPr="00725671" w:rsidRDefault="007862E0" w:rsidP="002B6CE7">
            <w:pPr>
              <w:rPr>
                <w:color w:val="FF0000"/>
              </w:rPr>
            </w:pPr>
          </w:p>
        </w:tc>
      </w:tr>
      <w:tr w:rsidR="00D07014" w:rsidRPr="00D07014" w14:paraId="349D8AEA" w14:textId="77777777" w:rsidTr="00D07014">
        <w:trPr>
          <w:trHeight w:val="567"/>
        </w:trPr>
        <w:tc>
          <w:tcPr>
            <w:tcW w:w="4383" w:type="dxa"/>
            <w:gridSpan w:val="3"/>
            <w:shd w:val="clear" w:color="auto" w:fill="DEEAF6" w:themeFill="accent1" w:themeFillTint="33"/>
            <w:vAlign w:val="center"/>
          </w:tcPr>
          <w:p w14:paraId="3CDFD0E5" w14:textId="65889B3B" w:rsidR="00D07014" w:rsidRPr="00D07014" w:rsidRDefault="00D07014" w:rsidP="00D07014">
            <w:r w:rsidRPr="00D07014">
              <w:lastRenderedPageBreak/>
              <w:t xml:space="preserve">Jednadžba kemijske reakcije </w:t>
            </w:r>
            <w:r w:rsidRPr="00D07014">
              <w:rPr>
                <w:b/>
                <w:bCs/>
              </w:rPr>
              <w:t>gorenja</w:t>
            </w:r>
            <w:r w:rsidRPr="00D07014">
              <w:t>:</w:t>
            </w:r>
          </w:p>
        </w:tc>
        <w:tc>
          <w:tcPr>
            <w:tcW w:w="4537" w:type="dxa"/>
            <w:gridSpan w:val="3"/>
            <w:shd w:val="clear" w:color="auto" w:fill="DEEAF6" w:themeFill="accent1" w:themeFillTint="33"/>
            <w:vAlign w:val="center"/>
          </w:tcPr>
          <w:p w14:paraId="715DC00C" w14:textId="3E67619D" w:rsidR="00D07014" w:rsidRPr="00D07014" w:rsidRDefault="00D07014" w:rsidP="00D07014">
            <w:r w:rsidRPr="00D07014">
              <w:t xml:space="preserve">Jednadžba kemijske reakcije </w:t>
            </w:r>
            <w:r w:rsidRPr="00D07014">
              <w:rPr>
                <w:b/>
                <w:bCs/>
              </w:rPr>
              <w:t>gorenja</w:t>
            </w:r>
            <w:r w:rsidRPr="00D07014">
              <w:t>:</w:t>
            </w:r>
          </w:p>
        </w:tc>
      </w:tr>
      <w:tr w:rsidR="00D07014" w14:paraId="01941521" w14:textId="77777777" w:rsidTr="00D07014">
        <w:trPr>
          <w:trHeight w:val="850"/>
        </w:trPr>
        <w:tc>
          <w:tcPr>
            <w:tcW w:w="4383" w:type="dxa"/>
            <w:gridSpan w:val="3"/>
            <w:vAlign w:val="center"/>
          </w:tcPr>
          <w:p w14:paraId="155A4071" w14:textId="77777777" w:rsidR="00D07014" w:rsidRPr="00D07014" w:rsidRDefault="00D07014" w:rsidP="002B6CE7">
            <w:pPr>
              <w:rPr>
                <w:color w:val="FF0000"/>
              </w:rPr>
            </w:pPr>
          </w:p>
        </w:tc>
        <w:tc>
          <w:tcPr>
            <w:tcW w:w="4537" w:type="dxa"/>
            <w:gridSpan w:val="3"/>
            <w:vAlign w:val="center"/>
          </w:tcPr>
          <w:p w14:paraId="4266ECB8" w14:textId="77777777" w:rsidR="00D07014" w:rsidRPr="00D07014" w:rsidRDefault="00D07014" w:rsidP="002B6CE7">
            <w:pPr>
              <w:rPr>
                <w:color w:val="FF0000"/>
              </w:rPr>
            </w:pPr>
          </w:p>
        </w:tc>
      </w:tr>
    </w:tbl>
    <w:p w14:paraId="1D68B1BE" w14:textId="77777777" w:rsidR="00091F7F" w:rsidRDefault="00091F7F" w:rsidP="003C3907"/>
    <w:p w14:paraId="3819D8D2" w14:textId="027D5669" w:rsidR="00263B9C" w:rsidRDefault="00263B9C" w:rsidP="003C3907">
      <w:r>
        <w:t>8. a) A</w:t>
      </w:r>
      <w:r w:rsidRPr="00263B9C">
        <w:t>nalizira</w:t>
      </w:r>
      <w:r>
        <w:t>j</w:t>
      </w:r>
      <w:r w:rsidRPr="00263B9C">
        <w:t xml:space="preserve"> tablicu 4.9. i obja</w:t>
      </w:r>
      <w:r>
        <w:t>sni</w:t>
      </w:r>
      <w:r w:rsidRPr="00263B9C">
        <w:t xml:space="preserve"> vezu između građe metanola i etanola s njihovim vrelištima. </w:t>
      </w:r>
    </w:p>
    <w:p w14:paraId="76E1C9C4" w14:textId="77777777" w:rsidR="00263B9C" w:rsidRDefault="000C3136" w:rsidP="00263B9C">
      <w:pPr>
        <w:ind w:left="142"/>
      </w:pPr>
      <w:sdt>
        <w:sdtPr>
          <w:id w:val="2107690614"/>
          <w:placeholder>
            <w:docPart w:val="B3E9BF527FBB4436904F880EB3E9EC32"/>
          </w:placeholder>
          <w:showingPlcHdr/>
          <w:text/>
        </w:sdtPr>
        <w:sdtEndPr/>
        <w:sdtContent>
          <w:r w:rsidR="00263B9C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263B9C" w:rsidRPr="00950D41">
        <w:t xml:space="preserve">  </w:t>
      </w:r>
    </w:p>
    <w:p w14:paraId="5757A2E3" w14:textId="77777777" w:rsidR="00263B9C" w:rsidRDefault="00263B9C" w:rsidP="00263B9C">
      <w:pPr>
        <w:tabs>
          <w:tab w:val="left" w:pos="227"/>
        </w:tabs>
      </w:pPr>
      <w:r>
        <w:tab/>
        <w:t xml:space="preserve">b) </w:t>
      </w:r>
      <w:r w:rsidRPr="00263B9C">
        <w:t>Zašto etanol ima veće vrelište od metanola?</w:t>
      </w:r>
    </w:p>
    <w:p w14:paraId="68ECE023" w14:textId="15060FC0" w:rsidR="003C3907" w:rsidRDefault="000C3136" w:rsidP="003C3907">
      <w:pPr>
        <w:ind w:left="142"/>
      </w:pPr>
      <w:sdt>
        <w:sdtPr>
          <w:id w:val="-86851386"/>
          <w:placeholder>
            <w:docPart w:val="883E4D0C002A4640B3C8EED9439489AE"/>
          </w:placeholder>
          <w:showingPlcHdr/>
          <w:text/>
        </w:sdtPr>
        <w:sdtEndPr/>
        <w:sdtContent>
          <w:r w:rsidR="003C390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C3907" w:rsidRPr="00950D41">
        <w:t xml:space="preserve">  </w:t>
      </w:r>
    </w:p>
    <w:p w14:paraId="2496F78B" w14:textId="1EBC8FD0" w:rsidR="00652E8A" w:rsidRDefault="00652E8A" w:rsidP="00652E8A">
      <w:r>
        <w:t xml:space="preserve">9. Kako se mijenja </w:t>
      </w:r>
      <w:proofErr w:type="spellStart"/>
      <w:r>
        <w:t>topljivot</w:t>
      </w:r>
      <w:proofErr w:type="spellEnd"/>
      <w:r>
        <w:t xml:space="preserve"> alkohola u vodi s porastom broja ugljikovih atoma?</w:t>
      </w:r>
    </w:p>
    <w:p w14:paraId="0A8D052D" w14:textId="77777777" w:rsidR="00652E8A" w:rsidRDefault="000C3136" w:rsidP="00652E8A">
      <w:pPr>
        <w:spacing w:line="240" w:lineRule="auto"/>
        <w:ind w:left="142"/>
      </w:pPr>
      <w:sdt>
        <w:sdtPr>
          <w:id w:val="-830596346"/>
          <w:placeholder>
            <w:docPart w:val="BF92F4272AA64668B2CEDB86A1AB6CFB"/>
          </w:placeholder>
          <w:showingPlcHdr/>
          <w:text/>
        </w:sdtPr>
        <w:sdtEndPr/>
        <w:sdtContent>
          <w:r w:rsidR="00652E8A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52E8A">
        <w:t xml:space="preserve"> </w:t>
      </w:r>
    </w:p>
    <w:p w14:paraId="1CEA8FB6" w14:textId="6F95EA40" w:rsidR="003C3907" w:rsidRDefault="003C3907" w:rsidP="003C3907"/>
    <w:p w14:paraId="2B2E602B" w14:textId="378B4364" w:rsidR="00263B9C" w:rsidRPr="00B969C3" w:rsidRDefault="00263B9C" w:rsidP="00263B9C">
      <w:pPr>
        <w:shd w:val="clear" w:color="auto" w:fill="D9D9D9" w:themeFill="background1" w:themeFillShade="D9"/>
      </w:pPr>
      <w:r w:rsidRPr="00B969C3">
        <w:rPr>
          <w:noProof/>
          <w:highlight w:val="lightGray"/>
        </w:rPr>
        <w:drawing>
          <wp:inline distT="0" distB="0" distL="0" distR="0" wp14:anchorId="4622D938" wp14:editId="41F4010D">
            <wp:extent cx="342900" cy="342900"/>
            <wp:effectExtent l="0" t="0" r="0" b="0"/>
            <wp:docPr id="39" name="Grafika 39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highlight w:val="lightGray"/>
        </w:rPr>
        <w:t xml:space="preserve"> FOTOGRAFIJ</w:t>
      </w:r>
      <w:r>
        <w:rPr>
          <w:highlight w:val="lightGray"/>
        </w:rPr>
        <w:t>A</w:t>
      </w:r>
      <w:r w:rsidRPr="00B969C3">
        <w:rPr>
          <w:highlight w:val="lightGray"/>
        </w:rPr>
        <w:t xml:space="preserve"> POKUSA. </w:t>
      </w:r>
      <w:r w:rsidRPr="00B969C3">
        <w:rPr>
          <w:i/>
          <w:highlight w:val="lightGray"/>
        </w:rPr>
        <w:t>Izvor sadržaja</w:t>
      </w:r>
      <w:r w:rsidRPr="00B969C3">
        <w:rPr>
          <w:highlight w:val="lightGray"/>
        </w:rPr>
        <w:t xml:space="preserve"> –   </w:t>
      </w:r>
      <w:r w:rsidRPr="00B969C3">
        <w:t xml:space="preserve">udžbenik, str. </w:t>
      </w:r>
      <w:r>
        <w:t>107</w:t>
      </w:r>
      <w:r w:rsidRPr="00B969C3">
        <w:t xml:space="preserve">. </w:t>
      </w:r>
    </w:p>
    <w:p w14:paraId="2D2C1881" w14:textId="090898A8" w:rsidR="00263B9C" w:rsidRPr="00B969C3" w:rsidRDefault="00263B9C" w:rsidP="00263B9C">
      <w:pPr>
        <w:ind w:left="284" w:hanging="284"/>
      </w:pPr>
      <w:r w:rsidRPr="00B969C3">
        <w:t xml:space="preserve">1. a) Analiziraj u udžbeniku tekst provedenog pokusa </w:t>
      </w:r>
      <w:r>
        <w:t>4</w:t>
      </w:r>
      <w:r w:rsidRPr="00B969C3">
        <w:t>.</w:t>
      </w:r>
      <w:r>
        <w:t>14</w:t>
      </w:r>
      <w:r w:rsidRPr="00B969C3">
        <w:t xml:space="preserve">. </w:t>
      </w:r>
      <w:r>
        <w:rPr>
          <w:b/>
          <w:bCs/>
          <w:i/>
          <w:iCs/>
        </w:rPr>
        <w:t>Alkohol kao otapalo</w:t>
      </w:r>
      <w:r w:rsidRPr="00B969C3">
        <w:t xml:space="preserve"> i odgovori.</w:t>
      </w:r>
    </w:p>
    <w:p w14:paraId="0FB4E043" w14:textId="45932242" w:rsidR="00263B9C" w:rsidRDefault="00263B9C" w:rsidP="00263B9C">
      <w:pPr>
        <w:ind w:left="142"/>
      </w:pPr>
      <w:r w:rsidRPr="00B969C3">
        <w:t xml:space="preserve">b) </w:t>
      </w:r>
      <w:r>
        <w:t>Koja se tvar otapa u alkoholu, sol i jod?</w:t>
      </w:r>
    </w:p>
    <w:p w14:paraId="290C2430" w14:textId="77777777" w:rsidR="00263B9C" w:rsidRPr="00B969C3" w:rsidRDefault="000C3136" w:rsidP="00263B9C">
      <w:pPr>
        <w:ind w:left="142"/>
      </w:pPr>
      <w:sdt>
        <w:sdtPr>
          <w:id w:val="-117920224"/>
          <w:placeholder>
            <w:docPart w:val="9444968B745A46819AF9F314D299833B"/>
          </w:placeholder>
          <w:showingPlcHdr/>
          <w:text/>
        </w:sdtPr>
        <w:sdtEndPr/>
        <w:sdtContent>
          <w:r w:rsidR="00263B9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1D5019B" w14:textId="7C19DE0C" w:rsidR="00263B9C" w:rsidRDefault="00263B9C" w:rsidP="00263B9C">
      <w:pPr>
        <w:ind w:left="142"/>
      </w:pPr>
      <w:r w:rsidRPr="00B969C3">
        <w:t xml:space="preserve">c) </w:t>
      </w:r>
      <w:r>
        <w:t>Koja se tvar lošije ili nikako ne otapa u alkoholu, sol ili jod?</w:t>
      </w:r>
    </w:p>
    <w:p w14:paraId="5EF6FBA9" w14:textId="77777777" w:rsidR="00263B9C" w:rsidRDefault="000C3136" w:rsidP="00263B9C">
      <w:pPr>
        <w:spacing w:line="240" w:lineRule="auto"/>
        <w:ind w:left="142"/>
      </w:pPr>
      <w:sdt>
        <w:sdtPr>
          <w:id w:val="-459880597"/>
          <w:placeholder>
            <w:docPart w:val="51023559D7C044989504275C3AE7FBA5"/>
          </w:placeholder>
          <w:showingPlcHdr/>
          <w:text/>
        </w:sdtPr>
        <w:sdtEndPr/>
        <w:sdtContent>
          <w:r w:rsidR="00263B9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263B9C">
        <w:t xml:space="preserve"> </w:t>
      </w:r>
    </w:p>
    <w:p w14:paraId="124EB9EC" w14:textId="6F584093" w:rsidR="00263B9C" w:rsidRDefault="00263B9C" w:rsidP="00263B9C">
      <w:pPr>
        <w:spacing w:line="240" w:lineRule="auto"/>
        <w:ind w:left="142"/>
      </w:pPr>
      <w:r>
        <w:t xml:space="preserve">d) Ovisi li topljivost tvari u etanolu o </w:t>
      </w:r>
      <w:proofErr w:type="spellStart"/>
      <w:r>
        <w:t>agregacijskom</w:t>
      </w:r>
      <w:proofErr w:type="spellEnd"/>
      <w:r>
        <w:t xml:space="preserve"> stanju topljive tvari?</w:t>
      </w:r>
    </w:p>
    <w:p w14:paraId="713F3FC3" w14:textId="295AC6FB" w:rsidR="00263B9C" w:rsidRDefault="000C3136" w:rsidP="00263B9C">
      <w:pPr>
        <w:spacing w:line="240" w:lineRule="auto"/>
        <w:ind w:left="142"/>
      </w:pPr>
      <w:sdt>
        <w:sdtPr>
          <w:id w:val="823942617"/>
          <w:placeholder>
            <w:docPart w:val="0E062E9AE9064D308CA7513B1CBE588D"/>
          </w:placeholder>
          <w:showingPlcHdr/>
          <w:text/>
        </w:sdtPr>
        <w:sdtEndPr/>
        <w:sdtContent>
          <w:r w:rsidR="00263B9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263B9C">
        <w:t xml:space="preserve"> </w:t>
      </w:r>
    </w:p>
    <w:p w14:paraId="1A90573D" w14:textId="77056D2C" w:rsidR="00263B9C" w:rsidRDefault="00670E62" w:rsidP="00263B9C">
      <w:pPr>
        <w:spacing w:line="240" w:lineRule="auto"/>
        <w:ind w:left="142"/>
      </w:pPr>
      <w:r>
        <w:t>e) Navedi tvari koje su netopljive u vodi ili slabo topljive, a dobro topljive u alkoholima.</w:t>
      </w:r>
    </w:p>
    <w:p w14:paraId="6569F7A6" w14:textId="77777777" w:rsidR="00670E62" w:rsidRDefault="000C3136" w:rsidP="00670E62">
      <w:pPr>
        <w:spacing w:line="240" w:lineRule="auto"/>
        <w:ind w:left="142"/>
      </w:pPr>
      <w:sdt>
        <w:sdtPr>
          <w:id w:val="248322024"/>
          <w:placeholder>
            <w:docPart w:val="6CDAB79EDF7F492F8BDB0E4BA041B532"/>
          </w:placeholder>
          <w:showingPlcHdr/>
          <w:text/>
        </w:sdtPr>
        <w:sdtEndPr/>
        <w:sdtContent>
          <w:r w:rsidR="00670E62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70E62">
        <w:t xml:space="preserve"> </w:t>
      </w:r>
    </w:p>
    <w:p w14:paraId="263A23B4" w14:textId="3D484B39" w:rsidR="00670E62" w:rsidRDefault="00670E62" w:rsidP="00263B9C">
      <w:pPr>
        <w:spacing w:line="240" w:lineRule="auto"/>
        <w:ind w:left="142"/>
      </w:pPr>
    </w:p>
    <w:p w14:paraId="430659EB" w14:textId="48C8924E" w:rsidR="00D65E21" w:rsidRPr="00B969C3" w:rsidRDefault="00D65E21" w:rsidP="00D65E21">
      <w:pPr>
        <w:shd w:val="clear" w:color="auto" w:fill="D9D9D9" w:themeFill="background1" w:themeFillShade="D9"/>
      </w:pPr>
      <w:r w:rsidRPr="00B969C3">
        <w:rPr>
          <w:noProof/>
          <w:highlight w:val="lightGray"/>
        </w:rPr>
        <w:drawing>
          <wp:inline distT="0" distB="0" distL="0" distR="0" wp14:anchorId="2989ACDF" wp14:editId="21B9B743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highlight w:val="lightGray"/>
        </w:rPr>
        <w:t xml:space="preserve"> FOTOGRAFIJ</w:t>
      </w:r>
      <w:r>
        <w:rPr>
          <w:highlight w:val="lightGray"/>
        </w:rPr>
        <w:t>A</w:t>
      </w:r>
      <w:r w:rsidRPr="00B969C3">
        <w:rPr>
          <w:highlight w:val="lightGray"/>
        </w:rPr>
        <w:t xml:space="preserve"> POKUSA. </w:t>
      </w:r>
      <w:r w:rsidRPr="00B969C3">
        <w:rPr>
          <w:i/>
          <w:highlight w:val="lightGray"/>
        </w:rPr>
        <w:t>Izvor sadržaja</w:t>
      </w:r>
      <w:r w:rsidRPr="00B969C3">
        <w:rPr>
          <w:highlight w:val="lightGray"/>
        </w:rPr>
        <w:t xml:space="preserve"> –   </w:t>
      </w:r>
      <w:r w:rsidRPr="00B969C3">
        <w:t xml:space="preserve">udžbenik, str. </w:t>
      </w:r>
      <w:r>
        <w:t>108</w:t>
      </w:r>
      <w:r w:rsidRPr="00B969C3">
        <w:t xml:space="preserve">. </w:t>
      </w:r>
    </w:p>
    <w:p w14:paraId="65B472B9" w14:textId="2A00F7D1" w:rsidR="00D65E21" w:rsidRPr="00B969C3" w:rsidRDefault="00D65E21" w:rsidP="00D65E21">
      <w:pPr>
        <w:ind w:left="284" w:hanging="284"/>
      </w:pPr>
      <w:r w:rsidRPr="00B969C3">
        <w:t xml:space="preserve">1. a) Analiziraj u udžbeniku tekst provedenog pokusa </w:t>
      </w:r>
      <w:r>
        <w:t>4</w:t>
      </w:r>
      <w:r w:rsidRPr="00B969C3">
        <w:t>.</w:t>
      </w:r>
      <w:r>
        <w:t>15</w:t>
      </w:r>
      <w:r w:rsidRPr="00B969C3">
        <w:t xml:space="preserve">. </w:t>
      </w:r>
      <w:r>
        <w:rPr>
          <w:b/>
          <w:bCs/>
          <w:i/>
          <w:iCs/>
        </w:rPr>
        <w:t>Gorenje alkohola</w:t>
      </w:r>
      <w:r w:rsidRPr="00B969C3">
        <w:t xml:space="preserve"> i odgovori.</w:t>
      </w:r>
    </w:p>
    <w:p w14:paraId="56A201B1" w14:textId="0EFBE03B" w:rsidR="00D65E21" w:rsidRDefault="00D65E21" w:rsidP="00D65E21">
      <w:pPr>
        <w:ind w:left="142"/>
      </w:pPr>
      <w:r w:rsidRPr="00B969C3">
        <w:t xml:space="preserve">b) </w:t>
      </w:r>
      <w:r>
        <w:t>Opiši boju plamena pri gorenju etanola.</w:t>
      </w:r>
    </w:p>
    <w:p w14:paraId="2027BF04" w14:textId="77777777" w:rsidR="00D65E21" w:rsidRPr="00B969C3" w:rsidRDefault="000C3136" w:rsidP="00D65E21">
      <w:pPr>
        <w:ind w:left="142"/>
      </w:pPr>
      <w:sdt>
        <w:sdtPr>
          <w:id w:val="1015432495"/>
          <w:placeholder>
            <w:docPart w:val="6599428D9A874E439A61D642812775F1"/>
          </w:placeholder>
          <w:showingPlcHdr/>
          <w:text/>
        </w:sdtPr>
        <w:sdtEndPr/>
        <w:sdtContent>
          <w:r w:rsidR="00D65E21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FD7BC85" w14:textId="3030169B" w:rsidR="00D65E21" w:rsidRDefault="00D65E21" w:rsidP="00D65E21">
      <w:pPr>
        <w:ind w:left="142"/>
      </w:pPr>
      <w:r w:rsidRPr="00B969C3">
        <w:t xml:space="preserve">c) </w:t>
      </w:r>
      <w:r>
        <w:t>Opiši boju plamena pri gorenju metanola.</w:t>
      </w:r>
    </w:p>
    <w:p w14:paraId="0267F969" w14:textId="77777777" w:rsidR="00D65E21" w:rsidRDefault="000C3136" w:rsidP="00D65E21">
      <w:pPr>
        <w:spacing w:line="240" w:lineRule="auto"/>
        <w:ind w:left="142"/>
      </w:pPr>
      <w:sdt>
        <w:sdtPr>
          <w:id w:val="1607693576"/>
          <w:placeholder>
            <w:docPart w:val="874943AC819A42288AD0C0C398C3D512"/>
          </w:placeholder>
          <w:showingPlcHdr/>
          <w:text/>
        </w:sdtPr>
        <w:sdtEndPr/>
        <w:sdtContent>
          <w:r w:rsidR="00D65E21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D65E21">
        <w:t xml:space="preserve"> </w:t>
      </w:r>
    </w:p>
    <w:p w14:paraId="0EF4C709" w14:textId="59FC1787" w:rsidR="00D65E21" w:rsidRPr="00B969C3" w:rsidRDefault="00D65E21" w:rsidP="00D65E21">
      <w:pPr>
        <w:ind w:left="142"/>
      </w:pPr>
      <w:r>
        <w:lastRenderedPageBreak/>
        <w:t xml:space="preserve">d) </w:t>
      </w:r>
      <w:r w:rsidRPr="00CA4847">
        <w:t>Opisani proces</w:t>
      </w:r>
      <w:r>
        <w:t xml:space="preserve"> gorenja etanola</w:t>
      </w:r>
      <w:r w:rsidRPr="00CA4847">
        <w:t xml:space="preserve"> prikaži kemijskom jednadžbom.</w:t>
      </w:r>
    </w:p>
    <w:p w14:paraId="5F8455B8" w14:textId="43032986" w:rsidR="00D65E21" w:rsidRDefault="000C3136" w:rsidP="00D65E21">
      <w:pPr>
        <w:tabs>
          <w:tab w:val="left" w:pos="5070"/>
        </w:tabs>
        <w:ind w:left="142"/>
      </w:pPr>
      <w:sdt>
        <w:sdtPr>
          <w:id w:val="-1100644730"/>
          <w:placeholder>
            <w:docPart w:val="5969EB51A65444F482AC22F6475DA92F"/>
          </w:placeholder>
          <w:showingPlcHdr/>
        </w:sdtPr>
        <w:sdtEndPr/>
        <w:sdtContent>
          <w:r w:rsidR="00D65E21"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  <w:r w:rsidR="00D65E21">
        <w:tab/>
      </w:r>
    </w:p>
    <w:p w14:paraId="5F314B20" w14:textId="363555B2" w:rsidR="00D65E21" w:rsidRPr="00B969C3" w:rsidRDefault="00D65E21" w:rsidP="00D65E21">
      <w:pPr>
        <w:ind w:left="142"/>
      </w:pPr>
      <w:r>
        <w:t xml:space="preserve">d) </w:t>
      </w:r>
      <w:r w:rsidRPr="00CA4847">
        <w:t>Opisani proces</w:t>
      </w:r>
      <w:r>
        <w:t xml:space="preserve"> gorenja metanola</w:t>
      </w:r>
      <w:r w:rsidRPr="00CA4847">
        <w:t xml:space="preserve"> prikaži kemijskom jednadžbom.</w:t>
      </w:r>
    </w:p>
    <w:sdt>
      <w:sdtPr>
        <w:id w:val="-1646117063"/>
        <w:placeholder>
          <w:docPart w:val="0130329846E44B909B9672CA2CE6FBFD"/>
        </w:placeholder>
        <w:showingPlcHdr/>
      </w:sdtPr>
      <w:sdtEndPr/>
      <w:sdtContent>
        <w:p w14:paraId="011BE225" w14:textId="77777777" w:rsidR="00D65E21" w:rsidRPr="00B969C3" w:rsidRDefault="00D65E21" w:rsidP="00D65E21">
          <w:pPr>
            <w:tabs>
              <w:tab w:val="left" w:pos="6132"/>
            </w:tabs>
            <w:ind w:left="142"/>
          </w:pPr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6B5CD3D1" w14:textId="77777777" w:rsidR="00D65E21" w:rsidRPr="00B969C3" w:rsidRDefault="00D65E21" w:rsidP="00D65E21">
      <w:pPr>
        <w:tabs>
          <w:tab w:val="left" w:pos="5070"/>
        </w:tabs>
        <w:ind w:left="142"/>
      </w:pPr>
    </w:p>
    <w:p w14:paraId="5CB1CCDE" w14:textId="34EB591C" w:rsidR="00A32C44" w:rsidRPr="00950D41" w:rsidRDefault="00A32C44" w:rsidP="00A32C44">
      <w:pPr>
        <w:shd w:val="clear" w:color="auto" w:fill="FFF2CC" w:themeFill="accent4" w:themeFillTint="33"/>
        <w:ind w:left="142"/>
        <w:rPr>
          <w:b/>
          <w:bCs/>
          <w:color w:val="0070C0"/>
        </w:rPr>
      </w:pPr>
      <w:r>
        <w:rPr>
          <w:b/>
          <w:bCs/>
          <w:color w:val="0070C0"/>
        </w:rPr>
        <w:t>Dobivanje i uporaba alkohola</w:t>
      </w:r>
    </w:p>
    <w:p w14:paraId="2C0D45A7" w14:textId="3BE9E6C4" w:rsidR="00A32C44" w:rsidRPr="00950D41" w:rsidRDefault="00A32C44" w:rsidP="00A32C44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>109</w:t>
      </w:r>
      <w:r w:rsidRPr="00950D41">
        <w:t xml:space="preserve">.  –  tekst i slike </w:t>
      </w:r>
    </w:p>
    <w:p w14:paraId="1435EBD1" w14:textId="77777777" w:rsidR="00A32C44" w:rsidRPr="00950D41" w:rsidRDefault="00A32C44" w:rsidP="00A32C44">
      <w:pPr>
        <w:ind w:left="142"/>
      </w:pPr>
      <w:r w:rsidRPr="00950D41">
        <w:t>Istraži tekst i odgovori na pitanja.</w:t>
      </w:r>
    </w:p>
    <w:p w14:paraId="73A463B9" w14:textId="6C3A783D" w:rsidR="00A32C44" w:rsidRDefault="00A32C44" w:rsidP="00A32C44">
      <w:r w:rsidRPr="00950D41">
        <w:t xml:space="preserve">1. </w:t>
      </w:r>
      <w:r w:rsidR="00F105E6">
        <w:t>U</w:t>
      </w:r>
      <w:r w:rsidR="00F105E6" w:rsidRPr="00F105E6">
        <w:t>spore</w:t>
      </w:r>
      <w:r w:rsidR="00F105E6">
        <w:t>di</w:t>
      </w:r>
      <w:r w:rsidR="00F105E6" w:rsidRPr="00F105E6">
        <w:t xml:space="preserve"> kupovni alkohol s apsolutnim alkoholom i nav</w:t>
      </w:r>
      <w:r w:rsidR="00F105E6">
        <w:t>e</w:t>
      </w:r>
      <w:r w:rsidR="00F105E6" w:rsidRPr="00F105E6">
        <w:t>di razliku u volumnom udjelu alkohola</w:t>
      </w:r>
      <w:r w:rsidR="00F105E6">
        <w:t>.</w:t>
      </w:r>
    </w:p>
    <w:p w14:paraId="1996557D" w14:textId="6A596276" w:rsidR="00F105E6" w:rsidRDefault="000C3136" w:rsidP="00F105E6">
      <w:pPr>
        <w:spacing w:line="240" w:lineRule="auto"/>
        <w:ind w:left="142"/>
      </w:pPr>
      <w:sdt>
        <w:sdtPr>
          <w:id w:val="-1767841843"/>
          <w:placeholder>
            <w:docPart w:val="26121EC93BFF489CA52D47BB00E96B50"/>
          </w:placeholder>
          <w:showingPlcHdr/>
          <w:text/>
        </w:sdtPr>
        <w:sdtEndPr/>
        <w:sdtContent>
          <w:r w:rsidR="00F105E6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F105E6">
        <w:t xml:space="preserve"> </w:t>
      </w:r>
    </w:p>
    <w:p w14:paraId="02232E19" w14:textId="77777777" w:rsidR="00254650" w:rsidRDefault="00254650" w:rsidP="00F105E6">
      <w:pPr>
        <w:spacing w:line="240" w:lineRule="auto"/>
        <w:ind w:left="142"/>
      </w:pPr>
    </w:p>
    <w:p w14:paraId="249E7A09" w14:textId="21FEA691" w:rsidR="00254650" w:rsidRPr="00B969C3" w:rsidRDefault="00254650" w:rsidP="00254650">
      <w:pPr>
        <w:shd w:val="clear" w:color="auto" w:fill="D9D9D9" w:themeFill="background1" w:themeFillShade="D9"/>
      </w:pPr>
      <w:r w:rsidRPr="00B969C3">
        <w:rPr>
          <w:noProof/>
          <w:highlight w:val="lightGray"/>
        </w:rPr>
        <w:drawing>
          <wp:inline distT="0" distB="0" distL="0" distR="0" wp14:anchorId="18E5BD93" wp14:editId="40A66E12">
            <wp:extent cx="342900" cy="342900"/>
            <wp:effectExtent l="0" t="0" r="0" b="0"/>
            <wp:docPr id="13" name="Grafika 13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highlight w:val="lightGray"/>
        </w:rPr>
        <w:t xml:space="preserve"> FOTOGRAFIJ</w:t>
      </w:r>
      <w:r>
        <w:rPr>
          <w:highlight w:val="lightGray"/>
        </w:rPr>
        <w:t>A</w:t>
      </w:r>
      <w:r w:rsidRPr="00B969C3">
        <w:rPr>
          <w:highlight w:val="lightGray"/>
        </w:rPr>
        <w:t xml:space="preserve"> POKUSA. </w:t>
      </w:r>
      <w:r w:rsidRPr="00B969C3">
        <w:rPr>
          <w:i/>
          <w:highlight w:val="lightGray"/>
        </w:rPr>
        <w:t>Izvor sadržaja</w:t>
      </w:r>
      <w:r w:rsidRPr="00B969C3">
        <w:rPr>
          <w:highlight w:val="lightGray"/>
        </w:rPr>
        <w:t xml:space="preserve"> –   </w:t>
      </w:r>
      <w:r w:rsidRPr="00B969C3">
        <w:t xml:space="preserve">udžbenik, str. </w:t>
      </w:r>
      <w:r>
        <w:t>109</w:t>
      </w:r>
      <w:r w:rsidRPr="00B969C3">
        <w:t xml:space="preserve">. </w:t>
      </w:r>
    </w:p>
    <w:p w14:paraId="6EBC80E9" w14:textId="151C42F5" w:rsidR="00254650" w:rsidRPr="00B969C3" w:rsidRDefault="00254650" w:rsidP="00254650">
      <w:pPr>
        <w:ind w:left="284" w:hanging="284"/>
      </w:pPr>
      <w:r w:rsidRPr="00B969C3">
        <w:t xml:space="preserve">1. a) Analiziraj u udžbeniku tekst provedenog pokusa </w:t>
      </w:r>
      <w:r>
        <w:t>4</w:t>
      </w:r>
      <w:r w:rsidRPr="00B969C3">
        <w:t>.</w:t>
      </w:r>
      <w:r>
        <w:t>16</w:t>
      </w:r>
      <w:r w:rsidRPr="00B969C3">
        <w:t xml:space="preserve">. </w:t>
      </w:r>
      <w:r>
        <w:rPr>
          <w:b/>
          <w:bCs/>
          <w:i/>
          <w:iCs/>
        </w:rPr>
        <w:t>Dokazivanje vode u kupovnom alkoholu</w:t>
      </w:r>
      <w:r w:rsidRPr="00B969C3">
        <w:t xml:space="preserve"> i odgovori.</w:t>
      </w:r>
    </w:p>
    <w:p w14:paraId="50AA5C16" w14:textId="40C64CB7" w:rsidR="00254650" w:rsidRDefault="00254650" w:rsidP="00254650">
      <w:pPr>
        <w:ind w:left="142"/>
      </w:pPr>
      <w:r w:rsidRPr="00B969C3">
        <w:t xml:space="preserve">b) </w:t>
      </w:r>
      <w:r>
        <w:t>Koji je reagens korišten za dokazivanje vode u kupovnom alkoholu?</w:t>
      </w:r>
    </w:p>
    <w:p w14:paraId="329B9222" w14:textId="77777777" w:rsidR="00254650" w:rsidRPr="00B969C3" w:rsidRDefault="000C3136" w:rsidP="00254650">
      <w:pPr>
        <w:ind w:left="142"/>
      </w:pPr>
      <w:sdt>
        <w:sdtPr>
          <w:id w:val="-1655217433"/>
          <w:placeholder>
            <w:docPart w:val="AE0774918D904894A4EA9115FA81A01A"/>
          </w:placeholder>
          <w:showingPlcHdr/>
          <w:text/>
        </w:sdtPr>
        <w:sdtEndPr/>
        <w:sdtContent>
          <w:r w:rsidR="00254650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541E989" w14:textId="70B1A6D0" w:rsidR="00254650" w:rsidRDefault="00254650" w:rsidP="00254650">
      <w:pPr>
        <w:ind w:left="142"/>
      </w:pPr>
      <w:r w:rsidRPr="00B969C3">
        <w:t xml:space="preserve">c) </w:t>
      </w:r>
      <w:r>
        <w:t>Opiši promjenu boje reagensa prije i poslije dodatka kupovnog etanola.</w:t>
      </w:r>
    </w:p>
    <w:p w14:paraId="1CA8F5AD" w14:textId="77777777" w:rsidR="00254650" w:rsidRDefault="000C3136" w:rsidP="00254650">
      <w:pPr>
        <w:spacing w:line="240" w:lineRule="auto"/>
        <w:ind w:left="142"/>
      </w:pPr>
      <w:sdt>
        <w:sdtPr>
          <w:id w:val="-1887939948"/>
          <w:placeholder>
            <w:docPart w:val="D7AFE95082414C219C458223632C2C6E"/>
          </w:placeholder>
          <w:showingPlcHdr/>
          <w:text/>
        </w:sdtPr>
        <w:sdtEndPr/>
        <w:sdtContent>
          <w:r w:rsidR="00254650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254650">
        <w:t xml:space="preserve"> </w:t>
      </w:r>
    </w:p>
    <w:p w14:paraId="1A239F25" w14:textId="26505BBE" w:rsidR="00F105E6" w:rsidRDefault="00F105E6" w:rsidP="00A32C44"/>
    <w:p w14:paraId="7CD69AED" w14:textId="2408F60B" w:rsidR="00533A38" w:rsidRPr="00950D41" w:rsidRDefault="00533A38" w:rsidP="00533A38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>110</w:t>
      </w:r>
      <w:r w:rsidRPr="00950D41">
        <w:t xml:space="preserve">. – </w:t>
      </w:r>
      <w:r>
        <w:t>111</w:t>
      </w:r>
      <w:r w:rsidRPr="00950D41">
        <w:t xml:space="preserve">. –  tekst i slike </w:t>
      </w:r>
    </w:p>
    <w:p w14:paraId="50026046" w14:textId="77777777" w:rsidR="00533A38" w:rsidRPr="00950D41" w:rsidRDefault="00533A38" w:rsidP="00533A38">
      <w:pPr>
        <w:ind w:left="142"/>
      </w:pPr>
      <w:r w:rsidRPr="00950D41">
        <w:t>Istraži tekst i odgovori na pitanja.</w:t>
      </w:r>
    </w:p>
    <w:p w14:paraId="2A8ADD05" w14:textId="4CFF1D9A" w:rsidR="00533A38" w:rsidRDefault="00533A38" w:rsidP="00533A38">
      <w:r w:rsidRPr="00950D41">
        <w:t xml:space="preserve">1. </w:t>
      </w:r>
      <w:r>
        <w:t>Kojim se prirodnim procesom može dobiti alkohol etanol?</w:t>
      </w:r>
    </w:p>
    <w:p w14:paraId="67373E32" w14:textId="77777777" w:rsidR="00533A38" w:rsidRDefault="000C3136" w:rsidP="00533A38">
      <w:pPr>
        <w:spacing w:line="240" w:lineRule="auto"/>
        <w:ind w:left="142"/>
      </w:pPr>
      <w:sdt>
        <w:sdtPr>
          <w:id w:val="-456879266"/>
          <w:placeholder>
            <w:docPart w:val="EBA6D775745143B6AE761FFAC733BF36"/>
          </w:placeholder>
          <w:showingPlcHdr/>
          <w:text/>
        </w:sdtPr>
        <w:sdtEndPr/>
        <w:sdtContent>
          <w:r w:rsidR="00533A3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33A38">
        <w:t xml:space="preserve"> </w:t>
      </w:r>
    </w:p>
    <w:p w14:paraId="2C4DC729" w14:textId="4F4E68BB" w:rsidR="00533A38" w:rsidRDefault="00533A38" w:rsidP="00533A38">
      <w:r>
        <w:t>2. Napiši jednadžbu kemijske reakcije dobivanja alkohola etanola iz šećera.</w:t>
      </w:r>
    </w:p>
    <w:p w14:paraId="315134A4" w14:textId="77777777" w:rsidR="00533A38" w:rsidRDefault="000C3136" w:rsidP="00533A38">
      <w:pPr>
        <w:spacing w:line="240" w:lineRule="auto"/>
        <w:ind w:left="142"/>
      </w:pPr>
      <w:sdt>
        <w:sdtPr>
          <w:id w:val="1891606214"/>
          <w:placeholder>
            <w:docPart w:val="FC6D880DF1C54CF8873262715613F33E"/>
          </w:placeholder>
          <w:showingPlcHdr/>
          <w:text/>
        </w:sdtPr>
        <w:sdtEndPr/>
        <w:sdtContent>
          <w:r w:rsidR="00533A3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33A38">
        <w:t xml:space="preserve"> </w:t>
      </w:r>
    </w:p>
    <w:p w14:paraId="3EDE282B" w14:textId="4734C9E2" w:rsidR="00533A38" w:rsidRDefault="00533A38" w:rsidP="00533A38">
      <w:r>
        <w:t>3. Koja živa bića sudjeluju u procesu fermentacije?</w:t>
      </w:r>
    </w:p>
    <w:p w14:paraId="1B06476D" w14:textId="77777777" w:rsidR="00533A38" w:rsidRDefault="000C3136" w:rsidP="00533A38">
      <w:pPr>
        <w:spacing w:line="240" w:lineRule="auto"/>
        <w:ind w:left="142"/>
      </w:pPr>
      <w:sdt>
        <w:sdtPr>
          <w:id w:val="1639447680"/>
          <w:placeholder>
            <w:docPart w:val="24FC2667D12B44E9A15E9A74888BCB0E"/>
          </w:placeholder>
          <w:showingPlcHdr/>
          <w:text/>
        </w:sdtPr>
        <w:sdtEndPr/>
        <w:sdtContent>
          <w:r w:rsidR="00533A3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33A38">
        <w:t xml:space="preserve"> </w:t>
      </w:r>
    </w:p>
    <w:p w14:paraId="6BB7BCE8" w14:textId="34D06CA2" w:rsidR="00533A38" w:rsidRDefault="00533A38" w:rsidP="00533A38">
      <w:r>
        <w:t>4. Koje tvari iz tih živih bića omogućuju fermentaciju?</w:t>
      </w:r>
    </w:p>
    <w:p w14:paraId="18F7684E" w14:textId="77777777" w:rsidR="00533A38" w:rsidRDefault="000C3136" w:rsidP="00533A38">
      <w:pPr>
        <w:spacing w:line="240" w:lineRule="auto"/>
        <w:ind w:left="142"/>
      </w:pPr>
      <w:sdt>
        <w:sdtPr>
          <w:id w:val="-257521341"/>
          <w:placeholder>
            <w:docPart w:val="1F5C522EDAD84D48BCC4B372363E8C20"/>
          </w:placeholder>
          <w:showingPlcHdr/>
          <w:text/>
        </w:sdtPr>
        <w:sdtEndPr/>
        <w:sdtContent>
          <w:r w:rsidR="00533A3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33A38">
        <w:t xml:space="preserve"> </w:t>
      </w:r>
    </w:p>
    <w:p w14:paraId="02D6EE78" w14:textId="47C44719" w:rsidR="00533A38" w:rsidRDefault="00533A38" w:rsidP="00533A38">
      <w:r>
        <w:t xml:space="preserve">5. Koliki je najveći mogući volumni udio alkohola etanola u proizvodnji vina? </w:t>
      </w:r>
    </w:p>
    <w:p w14:paraId="6179FEFA" w14:textId="77777777" w:rsidR="00533A38" w:rsidRDefault="000C3136" w:rsidP="00533A38">
      <w:pPr>
        <w:spacing w:line="240" w:lineRule="auto"/>
        <w:ind w:left="142"/>
      </w:pPr>
      <w:sdt>
        <w:sdtPr>
          <w:id w:val="860090009"/>
          <w:placeholder>
            <w:docPart w:val="B6C68A4532E549839F0992EDA9362B05"/>
          </w:placeholder>
          <w:showingPlcHdr/>
          <w:text/>
        </w:sdtPr>
        <w:sdtEndPr/>
        <w:sdtContent>
          <w:r w:rsidR="00533A3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33A38">
        <w:t xml:space="preserve"> </w:t>
      </w:r>
    </w:p>
    <w:p w14:paraId="0A873183" w14:textId="0991E7C6" w:rsidR="00533A38" w:rsidRDefault="00533A38" w:rsidP="00533A38">
      <w:r>
        <w:t>6. Zašto udio alkohola ne može biti veći? Objasni.</w:t>
      </w:r>
    </w:p>
    <w:p w14:paraId="10651BBF" w14:textId="77777777" w:rsidR="00533A38" w:rsidRDefault="000C3136" w:rsidP="00533A38">
      <w:pPr>
        <w:spacing w:line="240" w:lineRule="auto"/>
        <w:ind w:left="142"/>
      </w:pPr>
      <w:sdt>
        <w:sdtPr>
          <w:id w:val="705298624"/>
          <w:placeholder>
            <w:docPart w:val="93570E56DAE9491AB95182A6A608307A"/>
          </w:placeholder>
          <w:showingPlcHdr/>
          <w:text/>
        </w:sdtPr>
        <w:sdtEndPr/>
        <w:sdtContent>
          <w:r w:rsidR="00533A3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33A38">
        <w:t xml:space="preserve"> </w:t>
      </w:r>
    </w:p>
    <w:p w14:paraId="063436AC" w14:textId="302F3035" w:rsidR="00533A38" w:rsidRDefault="00533A38" w:rsidP="00533A38">
      <w:r>
        <w:t>7. Kojim se postupkom dobivaju žestoka alkoholna pića?</w:t>
      </w:r>
    </w:p>
    <w:p w14:paraId="1C2224C6" w14:textId="77777777" w:rsidR="00533A38" w:rsidRDefault="000C3136" w:rsidP="00533A38">
      <w:pPr>
        <w:spacing w:line="240" w:lineRule="auto"/>
        <w:ind w:left="142"/>
      </w:pPr>
      <w:sdt>
        <w:sdtPr>
          <w:id w:val="-862583459"/>
          <w:placeholder>
            <w:docPart w:val="0DCE7ED81AE8453EACC24F3544841047"/>
          </w:placeholder>
          <w:showingPlcHdr/>
          <w:text/>
        </w:sdtPr>
        <w:sdtEndPr/>
        <w:sdtContent>
          <w:r w:rsidR="00533A3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533A38">
        <w:t xml:space="preserve"> </w:t>
      </w:r>
    </w:p>
    <w:p w14:paraId="73DC60BC" w14:textId="716A722F" w:rsidR="00533A38" w:rsidRDefault="00E60A7F" w:rsidP="00A32C44">
      <w:r>
        <w:t>8. N</w:t>
      </w:r>
      <w:r w:rsidRPr="00E60A7F">
        <w:t>av</w:t>
      </w:r>
      <w:r>
        <w:t>e</w:t>
      </w:r>
      <w:r w:rsidRPr="00E60A7F">
        <w:t>di primjere uporabe alkohola u druge svrhe osim u proizvodnji alkohola za piće</w:t>
      </w:r>
      <w:r>
        <w:t>.</w:t>
      </w:r>
    </w:p>
    <w:p w14:paraId="191B218B" w14:textId="77777777" w:rsidR="00E60A7F" w:rsidRDefault="000C3136" w:rsidP="00E60A7F">
      <w:pPr>
        <w:spacing w:line="240" w:lineRule="auto"/>
        <w:ind w:left="142"/>
      </w:pPr>
      <w:sdt>
        <w:sdtPr>
          <w:id w:val="-22171255"/>
          <w:placeholder>
            <w:docPart w:val="0650042BBFB84F81A940B03CEB4A8E08"/>
          </w:placeholder>
          <w:showingPlcHdr/>
          <w:text/>
        </w:sdtPr>
        <w:sdtEndPr/>
        <w:sdtContent>
          <w:r w:rsidR="00E60A7F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60A7F">
        <w:t xml:space="preserve"> </w:t>
      </w:r>
    </w:p>
    <w:p w14:paraId="187F2A13" w14:textId="5BF13ED2" w:rsidR="00E60A7F" w:rsidRDefault="00E60A7F" w:rsidP="00A32C44">
      <w:r>
        <w:t>9. Što je alkoholizam?</w:t>
      </w:r>
    </w:p>
    <w:p w14:paraId="59E08537" w14:textId="77777777" w:rsidR="00E60A7F" w:rsidRDefault="000C3136" w:rsidP="00E60A7F">
      <w:pPr>
        <w:spacing w:line="240" w:lineRule="auto"/>
        <w:ind w:left="142"/>
      </w:pPr>
      <w:sdt>
        <w:sdtPr>
          <w:id w:val="1693806543"/>
          <w:placeholder>
            <w:docPart w:val="6D24A166FE66476C9904C4009CD5869C"/>
          </w:placeholder>
          <w:showingPlcHdr/>
          <w:text/>
        </w:sdtPr>
        <w:sdtEndPr/>
        <w:sdtContent>
          <w:r w:rsidR="00E60A7F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60A7F">
        <w:t xml:space="preserve"> </w:t>
      </w:r>
    </w:p>
    <w:p w14:paraId="52147E90" w14:textId="6246F07F" w:rsidR="00E60A7F" w:rsidRDefault="00E60A7F" w:rsidP="00A32C44">
      <w:r>
        <w:t>10. Što je alkotest?</w:t>
      </w:r>
    </w:p>
    <w:p w14:paraId="3821D802" w14:textId="77777777" w:rsidR="00E60A7F" w:rsidRDefault="000C3136" w:rsidP="00E60A7F">
      <w:pPr>
        <w:spacing w:line="240" w:lineRule="auto"/>
        <w:ind w:left="142"/>
      </w:pPr>
      <w:sdt>
        <w:sdtPr>
          <w:id w:val="528527101"/>
          <w:placeholder>
            <w:docPart w:val="D954A6F4DD8F4FF781F9FFE5FB3A870C"/>
          </w:placeholder>
          <w:showingPlcHdr/>
          <w:text/>
        </w:sdtPr>
        <w:sdtEndPr/>
        <w:sdtContent>
          <w:r w:rsidR="00E60A7F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60A7F">
        <w:t xml:space="preserve"> </w:t>
      </w:r>
    </w:p>
    <w:p w14:paraId="3957E9AA" w14:textId="0CF18F54" w:rsidR="00E60A7F" w:rsidRDefault="00E60A7F" w:rsidP="00A32C44">
      <w:r>
        <w:t xml:space="preserve">11. Opiši </w:t>
      </w:r>
      <w:r w:rsidRPr="00E60A7F">
        <w:t>utjecaj nekontrolirane konzumacije alkohola na život pojedinca i društva.</w:t>
      </w:r>
    </w:p>
    <w:p w14:paraId="57F59659" w14:textId="77777777" w:rsidR="00E60A7F" w:rsidRDefault="000C3136" w:rsidP="00E60A7F">
      <w:pPr>
        <w:spacing w:line="240" w:lineRule="auto"/>
        <w:ind w:left="142"/>
      </w:pPr>
      <w:sdt>
        <w:sdtPr>
          <w:id w:val="2019502373"/>
          <w:placeholder>
            <w:docPart w:val="118F8BB6D43449138198B12F68AC9355"/>
          </w:placeholder>
          <w:showingPlcHdr/>
          <w:text/>
        </w:sdtPr>
        <w:sdtEndPr/>
        <w:sdtContent>
          <w:r w:rsidR="00E60A7F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60A7F">
        <w:t xml:space="preserve"> </w:t>
      </w:r>
    </w:p>
    <w:p w14:paraId="197A9D2E" w14:textId="77777777" w:rsidR="00D65E21" w:rsidRDefault="00D65E21" w:rsidP="00263B9C">
      <w:pPr>
        <w:spacing w:line="240" w:lineRule="auto"/>
        <w:ind w:left="142"/>
      </w:pPr>
    </w:p>
    <w:p w14:paraId="6D980970" w14:textId="77777777" w:rsidR="003C3907" w:rsidRPr="00950D41" w:rsidRDefault="003C3907" w:rsidP="003C3907">
      <w:pPr>
        <w:shd w:val="clear" w:color="auto" w:fill="D9D9D9" w:themeFill="background1" w:themeFillShade="D9"/>
      </w:pPr>
      <w:r w:rsidRPr="00950D41">
        <w:rPr>
          <w:noProof/>
          <w:highlight w:val="lightGray"/>
        </w:rPr>
        <w:drawing>
          <wp:inline distT="0" distB="0" distL="0" distR="0" wp14:anchorId="6779B4AB" wp14:editId="4314E35B">
            <wp:extent cx="342900" cy="342900"/>
            <wp:effectExtent l="0" t="0" r="0" b="0"/>
            <wp:docPr id="27" name="Grafika 2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highlight w:val="lightGray"/>
        </w:rPr>
        <w:t xml:space="preserve"> VIDEO SNIMKA POKUSA. </w:t>
      </w:r>
      <w:r w:rsidRPr="00950D41">
        <w:rPr>
          <w:i/>
          <w:highlight w:val="lightGray"/>
        </w:rPr>
        <w:t>Izvor sadržaja</w:t>
      </w:r>
      <w:r w:rsidRPr="00950D41">
        <w:rPr>
          <w:highlight w:val="lightGray"/>
        </w:rPr>
        <w:t xml:space="preserve"> –   DODATNI DIGITALNI SADRŽAJI</w:t>
      </w:r>
      <w:r w:rsidRPr="00950D41">
        <w:t xml:space="preserve"> </w:t>
      </w:r>
    </w:p>
    <w:p w14:paraId="7CAF0319" w14:textId="77777777" w:rsidR="003C3907" w:rsidRPr="00950D41" w:rsidRDefault="003C3907" w:rsidP="003C3907">
      <w:pPr>
        <w:rPr>
          <w:color w:val="FF0000"/>
        </w:rPr>
      </w:pPr>
      <w:r w:rsidRPr="00950D41">
        <w:rPr>
          <w:color w:val="FF0000"/>
        </w:rPr>
        <w:t>Video snimkama pokusa možeš pristupiti i putem poveznice:</w:t>
      </w:r>
    </w:p>
    <w:p w14:paraId="3BEDFC3E" w14:textId="77777777" w:rsidR="001526EE" w:rsidRPr="001526EE" w:rsidRDefault="000C3136" w:rsidP="001526EE">
      <w:pPr>
        <w:rPr>
          <w:color w:val="FF0000"/>
        </w:rPr>
      </w:pPr>
      <w:hyperlink r:id="rId12" w:history="1">
        <w:r w:rsidR="001526EE" w:rsidRPr="001526EE">
          <w:rPr>
            <w:rStyle w:val="Hiperveza"/>
          </w:rPr>
          <w:t>https://www.e-sfera.hr/dodatni-digitalni-sadrzaji/8acb8101-2db4-420a-876d-0da9d51088f5/</w:t>
        </w:r>
      </w:hyperlink>
    </w:p>
    <w:p w14:paraId="420B1894" w14:textId="77777777" w:rsidR="003C3907" w:rsidRPr="00950D41" w:rsidRDefault="003C3907" w:rsidP="003C3907">
      <w:r w:rsidRPr="00950D41">
        <w:rPr>
          <w:color w:val="FF0000"/>
        </w:rPr>
        <w:t xml:space="preserve">NAPOMENA: </w:t>
      </w:r>
      <w:r w:rsidRPr="00950D41">
        <w:t>Ako imaš instaliranu aplikaciju e-sferu, digitalnim sadržajima možeš pristupiti skeniranjem znaka munje pored naslova. (Ako nemaš instaliraj e-sferu, slijedi upute koje se nalaze na početku udžbenika.)</w:t>
      </w:r>
    </w:p>
    <w:p w14:paraId="3EBACD9E" w14:textId="5FE2B360" w:rsidR="003C3907" w:rsidRPr="00950D41" w:rsidRDefault="003C3907" w:rsidP="003C3907">
      <w:pPr>
        <w:ind w:left="284" w:hanging="284"/>
      </w:pPr>
      <w:r w:rsidRPr="00950D41">
        <w:t xml:space="preserve">1. a) Analiziraj video snimku pokusa </w:t>
      </w:r>
      <w:r w:rsidR="00C4007E" w:rsidRPr="00C4007E">
        <w:rPr>
          <w:b/>
          <w:bCs/>
          <w:i/>
          <w:iCs/>
        </w:rPr>
        <w:t>Alkoholno vrenje ili fermentacija</w:t>
      </w:r>
      <w:r w:rsidR="00C4007E">
        <w:rPr>
          <w:b/>
          <w:bCs/>
          <w:i/>
          <w:iCs/>
        </w:rPr>
        <w:t xml:space="preserve"> </w:t>
      </w:r>
      <w:r w:rsidRPr="00950D41">
        <w:t>i odgovori.</w:t>
      </w:r>
    </w:p>
    <w:p w14:paraId="1F6EF6CC" w14:textId="67C9BA9A" w:rsidR="003C3907" w:rsidRPr="00950D41" w:rsidRDefault="003C3907" w:rsidP="003C3907">
      <w:pPr>
        <w:spacing w:line="240" w:lineRule="auto"/>
        <w:ind w:left="142"/>
      </w:pPr>
      <w:r w:rsidRPr="00950D41">
        <w:t xml:space="preserve">b) </w:t>
      </w:r>
      <w:r w:rsidR="00C4007E" w:rsidRPr="00C4007E">
        <w:t>Zabilježi opažanje i zaključak.</w:t>
      </w:r>
    </w:p>
    <w:p w14:paraId="7EFEC620" w14:textId="17084ECE" w:rsidR="003C3907" w:rsidRDefault="000C3136" w:rsidP="003C3907">
      <w:pPr>
        <w:spacing w:line="240" w:lineRule="auto"/>
        <w:ind w:left="142"/>
      </w:pPr>
      <w:sdt>
        <w:sdtPr>
          <w:id w:val="-519550212"/>
          <w:placeholder>
            <w:docPart w:val="1F9E9CA90AAE450389955B8376BB4D6E"/>
          </w:placeholder>
          <w:showingPlcHdr/>
          <w:text/>
        </w:sdtPr>
        <w:sdtEndPr/>
        <w:sdtContent>
          <w:r w:rsidR="003C390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4C40203" w14:textId="56573E63" w:rsidR="00C4007E" w:rsidRDefault="00C4007E" w:rsidP="003C3907">
      <w:pPr>
        <w:spacing w:line="240" w:lineRule="auto"/>
        <w:ind w:left="142"/>
      </w:pPr>
      <w:r>
        <w:t xml:space="preserve">c) </w:t>
      </w:r>
      <w:r w:rsidRPr="00C4007E">
        <w:t>Zašto se u prostorijama u kojima vrije mošt mora održavati stalna temperatura?</w:t>
      </w:r>
    </w:p>
    <w:p w14:paraId="33C1938C" w14:textId="77777777" w:rsidR="00C4007E" w:rsidRDefault="000C3136" w:rsidP="00C4007E">
      <w:pPr>
        <w:spacing w:line="240" w:lineRule="auto"/>
        <w:ind w:left="142"/>
      </w:pPr>
      <w:sdt>
        <w:sdtPr>
          <w:id w:val="1872872347"/>
          <w:placeholder>
            <w:docPart w:val="BD0A900F1F484FC3895A12B2830F4B0A"/>
          </w:placeholder>
          <w:showingPlcHdr/>
          <w:text/>
        </w:sdtPr>
        <w:sdtEndPr/>
        <w:sdtContent>
          <w:r w:rsidR="00C4007E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bookmarkEnd w:id="1"/>
    <w:p w14:paraId="48C1A06F" w14:textId="77777777" w:rsidR="004E13A7" w:rsidRDefault="004E13A7" w:rsidP="003C3907">
      <w:pPr>
        <w:sectPr w:rsidR="004E13A7" w:rsidSect="00DE634B">
          <w:headerReference w:type="default" r:id="rId13"/>
          <w:footerReference w:type="default" r:id="rId14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B75C77A" w14:textId="50E267F0" w:rsidR="003C3907" w:rsidRPr="00950D41" w:rsidRDefault="003C3907" w:rsidP="003C3907">
      <w:pPr>
        <w:shd w:val="clear" w:color="auto" w:fill="D9D9D9" w:themeFill="background1" w:themeFillShade="D9"/>
      </w:pPr>
      <w:r w:rsidRPr="002F330B">
        <w:rPr>
          <w:i/>
          <w:noProof/>
          <w:lang w:eastAsia="hr-HR"/>
        </w:rPr>
        <w:lastRenderedPageBreak/>
        <w:drawing>
          <wp:inline distT="0" distB="0" distL="0" distR="0" wp14:anchorId="268ACDEC" wp14:editId="360AB08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330B">
        <w:rPr>
          <w:i/>
        </w:rPr>
        <w:t>Izvor sadržaja</w:t>
      </w:r>
      <w:r w:rsidRPr="002F330B">
        <w:t xml:space="preserve"> – radna bilježnica – ZADATCI 4.</w:t>
      </w:r>
      <w:r w:rsidR="00554672" w:rsidRPr="002F330B">
        <w:t>56</w:t>
      </w:r>
      <w:r w:rsidRPr="002F330B">
        <w:t>. – 4.</w:t>
      </w:r>
      <w:r w:rsidR="00554672" w:rsidRPr="002F330B">
        <w:t>68</w:t>
      </w:r>
      <w:r w:rsidRPr="002F330B">
        <w:t>.</w:t>
      </w:r>
    </w:p>
    <w:p w14:paraId="1072497F" w14:textId="73173687" w:rsidR="003C3907" w:rsidRPr="00950D41" w:rsidRDefault="003C3907" w:rsidP="003C3907">
      <w:pPr>
        <w:spacing w:before="240"/>
        <w:rPr>
          <w:color w:val="FF0000"/>
        </w:rPr>
      </w:pPr>
      <w:r w:rsidRPr="00950D41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5</w:t>
      </w:r>
      <w:r w:rsidR="00554672">
        <w:rPr>
          <w:color w:val="FF0000"/>
        </w:rPr>
        <w:t>6</w:t>
      </w:r>
      <w:r w:rsidRPr="00950D41">
        <w:rPr>
          <w:color w:val="FF0000"/>
        </w:rPr>
        <w:t>.-</w:t>
      </w:r>
      <w:r>
        <w:rPr>
          <w:color w:val="FF0000"/>
        </w:rPr>
        <w:t xml:space="preserve"> </w:t>
      </w:r>
      <w:r w:rsidR="00554672">
        <w:rPr>
          <w:color w:val="FF0000"/>
        </w:rPr>
        <w:t>60</w:t>
      </w:r>
      <w:r w:rsidRPr="00950D41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0B7A4D21" w14:textId="77777777" w:rsidR="003C3907" w:rsidRPr="00950D41" w:rsidRDefault="003C3907" w:rsidP="003C3907">
      <w:pPr>
        <w:spacing w:before="240"/>
        <w:rPr>
          <w:color w:val="FF0000"/>
        </w:rPr>
      </w:pPr>
    </w:p>
    <w:p w14:paraId="6DEDA31B" w14:textId="77777777" w:rsidR="003C3907" w:rsidRPr="00950D41" w:rsidRDefault="003C3907" w:rsidP="003C3907">
      <w:pPr>
        <w:shd w:val="clear" w:color="auto" w:fill="D9D9D9" w:themeFill="background1" w:themeFillShade="D9"/>
      </w:pPr>
      <w:r w:rsidRPr="00950D41">
        <w:rPr>
          <w:i/>
          <w:noProof/>
          <w:lang w:eastAsia="hr-HR"/>
        </w:rPr>
        <w:drawing>
          <wp:inline distT="0" distB="0" distL="0" distR="0" wp14:anchorId="5321E934" wp14:editId="56FC4D66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i/>
        </w:rPr>
        <w:t>Izvor sadržaja</w:t>
      </w:r>
      <w:r w:rsidRPr="00950D41">
        <w:t xml:space="preserve"> – udžbenik DODATNI DIGITALNI SADRŽAJI</w:t>
      </w:r>
    </w:p>
    <w:p w14:paraId="509744E2" w14:textId="6E772B4E" w:rsidR="003C3907" w:rsidRPr="00950D41" w:rsidRDefault="003C3907" w:rsidP="003C3907">
      <w:pPr>
        <w:rPr>
          <w:color w:val="FF0000"/>
        </w:rPr>
      </w:pPr>
      <w:r w:rsidRPr="00950D41">
        <w:rPr>
          <w:color w:val="FF0000"/>
        </w:rPr>
        <w:t xml:space="preserve">U dodatnim digitalnim sadržajima nastavne teme </w:t>
      </w:r>
      <w:r w:rsidR="00554672">
        <w:rPr>
          <w:b/>
          <w:bCs/>
          <w:i/>
          <w:color w:val="FF0000"/>
        </w:rPr>
        <w:t>Alkoholi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 xml:space="preserve">samostalno odgovori na pitanja u rubrici PROVJERI ZNANJE te </w:t>
      </w:r>
      <w:proofErr w:type="spellStart"/>
      <w:r w:rsidRPr="00950D41">
        <w:rPr>
          <w:color w:val="FF0000"/>
        </w:rPr>
        <w:t>samovrednuj</w:t>
      </w:r>
      <w:proofErr w:type="spellEnd"/>
      <w:r w:rsidRPr="00950D41">
        <w:rPr>
          <w:color w:val="FF0000"/>
        </w:rPr>
        <w:t xml:space="preserve"> svoja postignuća.</w:t>
      </w:r>
    </w:p>
    <w:p w14:paraId="361D1DBB" w14:textId="705412FE" w:rsidR="00554672" w:rsidRDefault="000C3136" w:rsidP="003C3907">
      <w:pPr>
        <w:rPr>
          <w:color w:val="FF0000"/>
        </w:rPr>
      </w:pPr>
      <w:hyperlink r:id="rId19" w:history="1">
        <w:r w:rsidR="00554672" w:rsidRPr="00FB5075">
          <w:rPr>
            <w:rStyle w:val="Hiperveza"/>
          </w:rPr>
          <w:t>https://www.e-sfera.hr/dodatni-digitalni-sadrzaji/8acb8101-2db4-420a-876d-0da9d51088f5/</w:t>
        </w:r>
      </w:hyperlink>
    </w:p>
    <w:p w14:paraId="1C2EB880" w14:textId="1D8944B2" w:rsidR="003C3907" w:rsidRPr="00950D41" w:rsidRDefault="003C3907" w:rsidP="003C3907">
      <w:pPr>
        <w:rPr>
          <w:i/>
        </w:rPr>
        <w:sectPr w:rsidR="003C3907" w:rsidRPr="00950D41" w:rsidSect="00DE634B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950D41">
        <w:rPr>
          <w:color w:val="FF0000"/>
        </w:rPr>
        <w:t xml:space="preserve">NAPOMENA: </w:t>
      </w:r>
      <w:r w:rsidRPr="00950D41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950D41">
        <w:rPr>
          <w:color w:val="FF0000"/>
        </w:rPr>
        <w:br w:type="textWrapping" w:clear="all"/>
      </w:r>
    </w:p>
    <w:p w14:paraId="4768B7BA" w14:textId="77777777" w:rsidR="003C3907" w:rsidRPr="00950D41" w:rsidRDefault="003C3907" w:rsidP="003C3907">
      <w:pPr>
        <w:jc w:val="center"/>
        <w:rPr>
          <w:b/>
          <w:bCs/>
        </w:rPr>
      </w:pPr>
      <w:r w:rsidRPr="00950D41">
        <w:lastRenderedPageBreak/>
        <w:t xml:space="preserve">PLAN PLOČE </w:t>
      </w:r>
      <w:r w:rsidRPr="00950D41">
        <w:rPr>
          <w:b/>
          <w:bCs/>
        </w:rPr>
        <w:t>(Prepiši u bilježnicu!)</w:t>
      </w:r>
    </w:p>
    <w:p w14:paraId="175D4160" w14:textId="77777777" w:rsidR="003C3907" w:rsidRPr="00950D41" w:rsidRDefault="003C3907" w:rsidP="003C3907">
      <w:pPr>
        <w:numPr>
          <w:ilvl w:val="0"/>
          <w:numId w:val="1"/>
        </w:numPr>
        <w:jc w:val="center"/>
      </w:pPr>
      <w:r w:rsidRPr="00950D41">
        <w:rPr>
          <w:b/>
          <w:bCs/>
        </w:rPr>
        <w:t>NAPOMENA: Uvećaj da bolje vidiš tekst. Iz plana ploče izostavi sliku radnog listića.</w:t>
      </w:r>
    </w:p>
    <w:p w14:paraId="2AA0C767" w14:textId="77777777" w:rsidR="003C3907" w:rsidRPr="00950D41" w:rsidRDefault="003C3907" w:rsidP="003C3907">
      <w:pPr>
        <w:rPr>
          <w:rFonts w:cstheme="minorHAnsi"/>
          <w:b/>
        </w:rPr>
      </w:pPr>
      <w:r w:rsidRPr="00950D41">
        <w:rPr>
          <w:rFonts w:cstheme="minorHAnsi"/>
          <w:b/>
        </w:rPr>
        <w:tab/>
      </w:r>
    </w:p>
    <w:p w14:paraId="750E7CE0" w14:textId="3907E902" w:rsidR="003C3907" w:rsidRPr="00950D41" w:rsidRDefault="003C3907" w:rsidP="003C3907">
      <w:pPr>
        <w:jc w:val="center"/>
        <w:sectPr w:rsidR="003C3907" w:rsidRPr="00950D41" w:rsidSect="00DE634B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 w:rsidRPr="004C5999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7F82C5DE" wp14:editId="040F5D9C">
            <wp:extent cx="8253180" cy="4497764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921" cy="4512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3907" w:rsidRPr="00950D41" w14:paraId="0328A0F6" w14:textId="77777777" w:rsidTr="002B6CE7">
        <w:tc>
          <w:tcPr>
            <w:tcW w:w="9062" w:type="dxa"/>
            <w:shd w:val="clear" w:color="auto" w:fill="D9D9D9" w:themeFill="background1" w:themeFillShade="D9"/>
          </w:tcPr>
          <w:p w14:paraId="47D9A1FF" w14:textId="05580D23" w:rsidR="003C3907" w:rsidRPr="00950D41" w:rsidRDefault="003C3907" w:rsidP="002B6CE7">
            <w:pPr>
              <w:ind w:left="176"/>
            </w:pPr>
            <w:r w:rsidRPr="00950D41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Alkoholi</w:t>
            </w:r>
          </w:p>
        </w:tc>
      </w:tr>
      <w:tr w:rsidR="003C3907" w:rsidRPr="00950D41" w14:paraId="30A83F3D" w14:textId="77777777" w:rsidTr="002B6CE7">
        <w:tc>
          <w:tcPr>
            <w:tcW w:w="9062" w:type="dxa"/>
          </w:tcPr>
          <w:p w14:paraId="48B3B15E" w14:textId="77777777" w:rsidR="003C3907" w:rsidRPr="00950D41" w:rsidRDefault="003C3907" w:rsidP="002B6CE7">
            <w:r w:rsidRPr="00950D41">
              <w:t xml:space="preserve">I. Navedi </w:t>
            </w:r>
            <w:r w:rsidRPr="00950D41">
              <w:rPr>
                <w:b/>
                <w:u w:val="single"/>
              </w:rPr>
              <w:t>tri</w:t>
            </w:r>
            <w:r w:rsidRPr="00950D41">
              <w:t xml:space="preserve"> informacije koje </w:t>
            </w:r>
            <w:r w:rsidRPr="00950D41">
              <w:rPr>
                <w:u w:val="single"/>
              </w:rPr>
              <w:t>mislim da znam</w:t>
            </w:r>
            <w:r w:rsidRPr="00950D41">
              <w:t>:</w:t>
            </w:r>
          </w:p>
        </w:tc>
      </w:tr>
      <w:tr w:rsidR="003C3907" w:rsidRPr="00950D41" w14:paraId="2069198A" w14:textId="77777777" w:rsidTr="002B6CE7">
        <w:trPr>
          <w:trHeight w:val="567"/>
        </w:trPr>
        <w:tc>
          <w:tcPr>
            <w:tcW w:w="9062" w:type="dxa"/>
          </w:tcPr>
          <w:p w14:paraId="418EDAB5" w14:textId="77777777" w:rsidR="003C3907" w:rsidRPr="00950D41" w:rsidRDefault="003C3907" w:rsidP="002B6CE7">
            <w:r w:rsidRPr="00950D41">
              <w:t xml:space="preserve">1. </w:t>
            </w:r>
            <w:sdt>
              <w:sdtPr>
                <w:id w:val="142012594"/>
                <w:placeholder>
                  <w:docPart w:val="6E88815A70874EE2BC89706D2B1C0691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C3907" w:rsidRPr="00950D41" w14:paraId="1BB54F92" w14:textId="77777777" w:rsidTr="002B6CE7">
        <w:trPr>
          <w:trHeight w:val="567"/>
        </w:trPr>
        <w:tc>
          <w:tcPr>
            <w:tcW w:w="9062" w:type="dxa"/>
          </w:tcPr>
          <w:p w14:paraId="7B05770E" w14:textId="77777777" w:rsidR="003C3907" w:rsidRPr="00950D41" w:rsidRDefault="003C3907" w:rsidP="002B6CE7">
            <w:r w:rsidRPr="00950D41">
              <w:t xml:space="preserve">2. </w:t>
            </w:r>
            <w:sdt>
              <w:sdtPr>
                <w:id w:val="2023122885"/>
                <w:placeholder>
                  <w:docPart w:val="5C5F15AA546A4E708ADDC2F5FB5BD250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C3907" w:rsidRPr="00950D41" w14:paraId="28504DDE" w14:textId="77777777" w:rsidTr="002B6CE7">
        <w:trPr>
          <w:trHeight w:val="567"/>
        </w:trPr>
        <w:tc>
          <w:tcPr>
            <w:tcW w:w="9062" w:type="dxa"/>
          </w:tcPr>
          <w:p w14:paraId="15BA54B5" w14:textId="77777777" w:rsidR="003C3907" w:rsidRPr="00950D41" w:rsidRDefault="003C3907" w:rsidP="002B6CE7">
            <w:r w:rsidRPr="00950D41">
              <w:t xml:space="preserve">3. </w:t>
            </w:r>
            <w:sdt>
              <w:sdtPr>
                <w:id w:val="1205597342"/>
                <w:placeholder>
                  <w:docPart w:val="B06494572B324F7198FA6CCE0CDBFA03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C3907" w:rsidRPr="00950D41" w14:paraId="30F2E4DE" w14:textId="77777777" w:rsidTr="002B6CE7">
        <w:trPr>
          <w:trHeight w:val="336"/>
        </w:trPr>
        <w:tc>
          <w:tcPr>
            <w:tcW w:w="9062" w:type="dxa"/>
          </w:tcPr>
          <w:p w14:paraId="2BC7F446" w14:textId="77777777" w:rsidR="003C3907" w:rsidRPr="00950D41" w:rsidRDefault="003C3907" w:rsidP="002B6CE7">
            <w:r w:rsidRPr="00950D41">
              <w:t xml:space="preserve">II. Navedi </w:t>
            </w:r>
            <w:r w:rsidRPr="00950D41">
              <w:rPr>
                <w:b/>
                <w:u w:val="single"/>
              </w:rPr>
              <w:t>dvije</w:t>
            </w:r>
            <w:r w:rsidRPr="00950D41">
              <w:t xml:space="preserve"> informacije koje su mi </w:t>
            </w:r>
            <w:r w:rsidRPr="00950D41">
              <w:rPr>
                <w:u w:val="single"/>
              </w:rPr>
              <w:t>nejasne</w:t>
            </w:r>
            <w:r w:rsidRPr="00950D41">
              <w:t xml:space="preserve"> / </w:t>
            </w:r>
            <w:r w:rsidRPr="00950D41">
              <w:rPr>
                <w:u w:val="single"/>
              </w:rPr>
              <w:t>ne znam ih</w:t>
            </w:r>
            <w:r w:rsidRPr="00950D41">
              <w:t>:</w:t>
            </w:r>
          </w:p>
        </w:tc>
      </w:tr>
      <w:tr w:rsidR="003C3907" w:rsidRPr="00950D41" w14:paraId="2D5B19BE" w14:textId="77777777" w:rsidTr="002B6CE7">
        <w:trPr>
          <w:trHeight w:val="567"/>
        </w:trPr>
        <w:tc>
          <w:tcPr>
            <w:tcW w:w="9062" w:type="dxa"/>
          </w:tcPr>
          <w:p w14:paraId="7142DE67" w14:textId="77777777" w:rsidR="003C3907" w:rsidRPr="00950D41" w:rsidRDefault="003C3907" w:rsidP="002B6CE7">
            <w:r w:rsidRPr="00950D41">
              <w:t xml:space="preserve">1. </w:t>
            </w:r>
            <w:sdt>
              <w:sdtPr>
                <w:id w:val="403108322"/>
                <w:placeholder>
                  <w:docPart w:val="F91E9AEB79284BFB844B40E26EB7F51F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C3907" w:rsidRPr="00950D41" w14:paraId="1F166972" w14:textId="77777777" w:rsidTr="002B6CE7">
        <w:trPr>
          <w:trHeight w:val="567"/>
        </w:trPr>
        <w:tc>
          <w:tcPr>
            <w:tcW w:w="9062" w:type="dxa"/>
          </w:tcPr>
          <w:p w14:paraId="1AF75F79" w14:textId="77777777" w:rsidR="003C3907" w:rsidRPr="00950D41" w:rsidRDefault="003C3907" w:rsidP="002B6CE7">
            <w:r w:rsidRPr="00950D41">
              <w:t xml:space="preserve">2. </w:t>
            </w:r>
            <w:sdt>
              <w:sdtPr>
                <w:id w:val="513268190"/>
                <w:placeholder>
                  <w:docPart w:val="C4A79D75867A4D4F92F7029A6A0E649A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3C3907" w:rsidRPr="00950D41" w14:paraId="2BEAD435" w14:textId="77777777" w:rsidTr="002B6CE7">
        <w:tc>
          <w:tcPr>
            <w:tcW w:w="9062" w:type="dxa"/>
          </w:tcPr>
          <w:p w14:paraId="39D7EEA4" w14:textId="77777777" w:rsidR="003C3907" w:rsidRPr="00950D41" w:rsidRDefault="003C3907" w:rsidP="002B6CE7">
            <w:r w:rsidRPr="00950D41">
              <w:t xml:space="preserve">III. Navedi </w:t>
            </w:r>
            <w:r w:rsidRPr="00950D41">
              <w:rPr>
                <w:b/>
                <w:u w:val="single"/>
              </w:rPr>
              <w:t xml:space="preserve">jednu </w:t>
            </w:r>
            <w:r w:rsidRPr="00950D41">
              <w:t>informaciju u koju sam potpuno siguran/na:</w:t>
            </w:r>
          </w:p>
        </w:tc>
      </w:tr>
      <w:tr w:rsidR="003C3907" w:rsidRPr="00950D41" w14:paraId="0D262316" w14:textId="77777777" w:rsidTr="002B6CE7">
        <w:trPr>
          <w:trHeight w:val="567"/>
        </w:trPr>
        <w:tc>
          <w:tcPr>
            <w:tcW w:w="9062" w:type="dxa"/>
          </w:tcPr>
          <w:p w14:paraId="6ADBCBCB" w14:textId="77777777" w:rsidR="003C3907" w:rsidRPr="00950D41" w:rsidRDefault="003C3907" w:rsidP="002B6CE7">
            <w:r w:rsidRPr="00950D41">
              <w:t xml:space="preserve">1. </w:t>
            </w:r>
            <w:sdt>
              <w:sdtPr>
                <w:id w:val="-221051831"/>
                <w:placeholder>
                  <w:docPart w:val="C7E1D3624F224BCE9782CF0658D8DECD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0B1CABAF" w14:textId="77777777" w:rsidR="003C3907" w:rsidRPr="00950D41" w:rsidRDefault="003C3907" w:rsidP="003C3907"/>
    <w:p w14:paraId="65F2FDE3" w14:textId="77777777" w:rsidR="003C3907" w:rsidRPr="00950D41" w:rsidRDefault="003C3907" w:rsidP="003C3907"/>
    <w:p w14:paraId="3602D8D7" w14:textId="77777777" w:rsidR="003C3907" w:rsidRPr="00950D41" w:rsidRDefault="003C3907" w:rsidP="003C3907"/>
    <w:p w14:paraId="26456EBF" w14:textId="77777777" w:rsidR="003C3907" w:rsidRDefault="003C3907" w:rsidP="003C3907"/>
    <w:p w14:paraId="749285D2" w14:textId="77777777" w:rsidR="00A9727F" w:rsidRDefault="00A9727F"/>
    <w:sectPr w:rsidR="00A9727F" w:rsidSect="00DE634B">
      <w:headerReference w:type="default" r:id="rId21"/>
      <w:footerReference w:type="default" r:id="rId2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9E757" w14:textId="77777777" w:rsidR="000C3136" w:rsidRDefault="000C3136">
      <w:pPr>
        <w:spacing w:after="0" w:line="240" w:lineRule="auto"/>
      </w:pPr>
      <w:r>
        <w:separator/>
      </w:r>
    </w:p>
  </w:endnote>
  <w:endnote w:type="continuationSeparator" w:id="0">
    <w:p w14:paraId="1B19A10B" w14:textId="77777777" w:rsidR="000C3136" w:rsidRDefault="000C3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EndPr/>
    <w:sdtContent>
      <w:p w14:paraId="05E307FB" w14:textId="77777777" w:rsidR="003C3907" w:rsidRDefault="003C390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B5E71F" w14:textId="77777777" w:rsidR="003C3907" w:rsidRDefault="003C3907">
    <w:pPr>
      <w:pStyle w:val="Podnoje"/>
    </w:pPr>
  </w:p>
  <w:p w14:paraId="6A708047" w14:textId="77777777" w:rsidR="003C3907" w:rsidRDefault="003C39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46704E88" w14:textId="77777777" w:rsidR="00DE634B" w:rsidRDefault="002F330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8195D0" w14:textId="77777777" w:rsidR="00DE634B" w:rsidRDefault="000C313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991A4" w14:textId="77777777" w:rsidR="000C3136" w:rsidRDefault="000C3136">
      <w:pPr>
        <w:spacing w:after="0" w:line="240" w:lineRule="auto"/>
      </w:pPr>
      <w:r>
        <w:separator/>
      </w:r>
    </w:p>
  </w:footnote>
  <w:footnote w:type="continuationSeparator" w:id="0">
    <w:p w14:paraId="44428FD9" w14:textId="77777777" w:rsidR="000C3136" w:rsidRDefault="000C3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11E30" w14:textId="77777777" w:rsidR="003C3907" w:rsidRPr="002F3E68" w:rsidRDefault="003C3907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079FF673" w14:textId="77777777" w:rsidR="003C3907" w:rsidRDefault="003C3907">
    <w:pPr>
      <w:pStyle w:val="Zaglavlje"/>
    </w:pPr>
  </w:p>
  <w:p w14:paraId="1EBE598B" w14:textId="77777777" w:rsidR="003C3907" w:rsidRDefault="003C39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05CCC" w14:textId="77777777" w:rsidR="00DE634B" w:rsidRPr="002F3E68" w:rsidRDefault="002F330B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734C42B" w14:textId="77777777" w:rsidR="00DE634B" w:rsidRDefault="000C313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F6"/>
    <w:rsid w:val="00091F7F"/>
    <w:rsid w:val="000B558B"/>
    <w:rsid w:val="000C3136"/>
    <w:rsid w:val="001526EE"/>
    <w:rsid w:val="00183E6D"/>
    <w:rsid w:val="001D578E"/>
    <w:rsid w:val="00247EF6"/>
    <w:rsid w:val="00254650"/>
    <w:rsid w:val="00263B9C"/>
    <w:rsid w:val="002F330B"/>
    <w:rsid w:val="003C3907"/>
    <w:rsid w:val="004E13A7"/>
    <w:rsid w:val="00533A38"/>
    <w:rsid w:val="00536411"/>
    <w:rsid w:val="00554672"/>
    <w:rsid w:val="00652E8A"/>
    <w:rsid w:val="00670E62"/>
    <w:rsid w:val="007862E0"/>
    <w:rsid w:val="008739B3"/>
    <w:rsid w:val="009349BE"/>
    <w:rsid w:val="00A32C44"/>
    <w:rsid w:val="00A9727F"/>
    <w:rsid w:val="00AC2E70"/>
    <w:rsid w:val="00C4007E"/>
    <w:rsid w:val="00D07014"/>
    <w:rsid w:val="00D65E21"/>
    <w:rsid w:val="00E60A7F"/>
    <w:rsid w:val="00F105E6"/>
    <w:rsid w:val="00F6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6AA6"/>
  <w15:chartTrackingRefBased/>
  <w15:docId w15:val="{2A1097D1-9698-4761-8423-7B6666BA5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C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C3907"/>
  </w:style>
  <w:style w:type="paragraph" w:styleId="Podnoje">
    <w:name w:val="footer"/>
    <w:basedOn w:val="Normal"/>
    <w:link w:val="PodnojeChar"/>
    <w:uiPriority w:val="99"/>
    <w:unhideWhenUsed/>
    <w:rsid w:val="003C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3907"/>
  </w:style>
  <w:style w:type="table" w:customStyle="1" w:styleId="Reetkatablice1">
    <w:name w:val="Rešetka tablice1"/>
    <w:basedOn w:val="Obinatablica"/>
    <w:next w:val="Reetkatablice"/>
    <w:uiPriority w:val="39"/>
    <w:rsid w:val="003C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3C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C390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54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4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9.sv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s://www.e-sfera.hr/dodatni-digitalni-sadrzaji/8acb8101-2db4-420a-876d-0da9d51088f5/" TargetMode="Externa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sv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e-sfera.hr/dodatni-digitalni-sadrzaji/8acb8101-2db4-420a-876d-0da9d51088f5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B42EFDDCDB479D91C2C2A5161AB2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D00FA5-F09E-4CD6-869A-4744D9193ADD}"/>
      </w:docPartPr>
      <w:docPartBody>
        <w:p w:rsidR="00E4787F" w:rsidRDefault="00020305" w:rsidP="00020305">
          <w:pPr>
            <w:pStyle w:val="5DB42EFDDCDB479D91C2C2A5161AB23A"/>
          </w:pPr>
          <w:r w:rsidRPr="00E743EC">
            <w:t>Kliknite ili dodirnite ovdje da biste unijeli tekst.</w:t>
          </w:r>
        </w:p>
      </w:docPartBody>
    </w:docPart>
    <w:docPart>
      <w:docPartPr>
        <w:name w:val="E5AC7D5805024E47AB25851CFD480C6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8AE7317-BBCD-414C-A035-5706353A53B6}"/>
      </w:docPartPr>
      <w:docPartBody>
        <w:p w:rsidR="00E4787F" w:rsidRDefault="00020305" w:rsidP="00020305">
          <w:pPr>
            <w:pStyle w:val="E5AC7D5805024E47AB25851CFD480C60"/>
          </w:pPr>
          <w:r w:rsidRPr="00E743EC">
            <w:t>Kliknite ili dodirnite ovdje da biste unijeli datum.</w:t>
          </w:r>
        </w:p>
      </w:docPartBody>
    </w:docPart>
    <w:docPart>
      <w:docPartPr>
        <w:name w:val="ADAF60390AAB41059AE58EB6D052E41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7594619-D26E-4DC4-A105-1D747A4DC5F4}"/>
      </w:docPartPr>
      <w:docPartBody>
        <w:p w:rsidR="00E4787F" w:rsidRDefault="00020305" w:rsidP="00020305">
          <w:pPr>
            <w:pStyle w:val="ADAF60390AAB41059AE58EB6D052E414"/>
          </w:pPr>
          <w:r w:rsidRPr="00E743EC">
            <w:t>Kliknite ili dodirnite ovdje da biste unijeli tekst.</w:t>
          </w:r>
        </w:p>
      </w:docPartBody>
    </w:docPart>
    <w:docPart>
      <w:docPartPr>
        <w:name w:val="14F6251829F346F0A1B1C9D5C9B9F1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FBBEED8-BA63-4016-95AD-4A3DF32A0728}"/>
      </w:docPartPr>
      <w:docPartBody>
        <w:p w:rsidR="00E4787F" w:rsidRDefault="00020305" w:rsidP="00020305">
          <w:pPr>
            <w:pStyle w:val="14F6251829F346F0A1B1C9D5C9B9F1F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F9686E98C914BBE84BF56204868CA7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020731E-F472-4491-B71B-63439DC97A35}"/>
      </w:docPartPr>
      <w:docPartBody>
        <w:p w:rsidR="00E4787F" w:rsidRDefault="00020305" w:rsidP="00020305">
          <w:pPr>
            <w:pStyle w:val="BF9686E98C914BBE84BF56204868CA7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F2975EC8CDE4201BF5AAAF68B25425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95E7A38-613E-499A-AEE5-67A24FD2A0D0}"/>
      </w:docPartPr>
      <w:docPartBody>
        <w:p w:rsidR="00E4787F" w:rsidRDefault="00020305" w:rsidP="00020305">
          <w:pPr>
            <w:pStyle w:val="1F2975EC8CDE4201BF5AAAF68B25425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44DE2D4FEF64567870D2CFFF143FFD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52FA3A-BF84-4E23-98EC-DF361E9E78B9}"/>
      </w:docPartPr>
      <w:docPartBody>
        <w:p w:rsidR="00E4787F" w:rsidRDefault="00020305" w:rsidP="00020305">
          <w:pPr>
            <w:pStyle w:val="344DE2D4FEF64567870D2CFFF143FFD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83E4D0C002A4640B3C8EED9439489A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9DBB95B-3B8B-4E30-8CA1-9AA6E3CEC8E3}"/>
      </w:docPartPr>
      <w:docPartBody>
        <w:p w:rsidR="00E4787F" w:rsidRDefault="00020305" w:rsidP="00020305">
          <w:pPr>
            <w:pStyle w:val="883E4D0C002A4640B3C8EED9439489A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F9E9CA90AAE450389955B8376BB4D6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3423F9-9D34-4D9C-BEFB-79EDC6E45251}"/>
      </w:docPartPr>
      <w:docPartBody>
        <w:p w:rsidR="00E4787F" w:rsidRDefault="00020305" w:rsidP="00020305">
          <w:pPr>
            <w:pStyle w:val="1F9E9CA90AAE450389955B8376BB4D6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88815A70874EE2BC89706D2B1C069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C447679-579D-4817-AEC1-2FA866F22662}"/>
      </w:docPartPr>
      <w:docPartBody>
        <w:p w:rsidR="00E4787F" w:rsidRDefault="00020305" w:rsidP="00020305">
          <w:pPr>
            <w:pStyle w:val="6E88815A70874EE2BC89706D2B1C069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C5F15AA546A4E708ADDC2F5FB5BD2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9C0550-0DA0-4B6C-96A6-C9FBAE89F8AA}"/>
      </w:docPartPr>
      <w:docPartBody>
        <w:p w:rsidR="00E4787F" w:rsidRDefault="00020305" w:rsidP="00020305">
          <w:pPr>
            <w:pStyle w:val="5C5F15AA546A4E708ADDC2F5FB5BD25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06494572B324F7198FA6CCE0CDBFA0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77042E-EC89-48CB-AD33-1998F9EED8FD}"/>
      </w:docPartPr>
      <w:docPartBody>
        <w:p w:rsidR="00E4787F" w:rsidRDefault="00020305" w:rsidP="00020305">
          <w:pPr>
            <w:pStyle w:val="B06494572B324F7198FA6CCE0CDBFA0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91E9AEB79284BFB844B40E26EB7F51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30534D-BFAB-47AE-999F-CA51430E8C81}"/>
      </w:docPartPr>
      <w:docPartBody>
        <w:p w:rsidR="00E4787F" w:rsidRDefault="00020305" w:rsidP="00020305">
          <w:pPr>
            <w:pStyle w:val="F91E9AEB79284BFB844B40E26EB7F51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4A79D75867A4D4F92F7029A6A0E64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F4596C4-CC83-4278-9A98-A17D46F939A0}"/>
      </w:docPartPr>
      <w:docPartBody>
        <w:p w:rsidR="00E4787F" w:rsidRDefault="00020305" w:rsidP="00020305">
          <w:pPr>
            <w:pStyle w:val="C4A79D75867A4D4F92F7029A6A0E649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7E1D3624F224BCE9782CF0658D8DEC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C49D34-783E-444C-A96C-9C4F66FD5A5D}"/>
      </w:docPartPr>
      <w:docPartBody>
        <w:p w:rsidR="00E4787F" w:rsidRDefault="00020305" w:rsidP="00020305">
          <w:pPr>
            <w:pStyle w:val="C7E1D3624F224BCE9782CF0658D8DEC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3F9BD9614694A72AE0CA4869108BDD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E83C2C-F743-492D-A257-7043CECC4A63}"/>
      </w:docPartPr>
      <w:docPartBody>
        <w:p w:rsidR="00E4787F" w:rsidRDefault="00020305" w:rsidP="00020305">
          <w:pPr>
            <w:pStyle w:val="D3F9BD9614694A72AE0CA4869108BDD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C4CF9E779E451987F1A4E9C806329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5241514-9ADB-46CF-831E-5B6B3CBDB64C}"/>
      </w:docPartPr>
      <w:docPartBody>
        <w:p w:rsidR="00E4787F" w:rsidRDefault="00020305" w:rsidP="00020305">
          <w:pPr>
            <w:pStyle w:val="47C4CF9E779E451987F1A4E9C806329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F4C7B5F54CB4A7096221CFC6760CF9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FE6DACE-2256-4BE2-B6D1-90D45DFCD856}"/>
      </w:docPartPr>
      <w:docPartBody>
        <w:p w:rsidR="00E4787F" w:rsidRDefault="00020305" w:rsidP="00020305">
          <w:pPr>
            <w:pStyle w:val="BF4C7B5F54CB4A7096221CFC6760CF9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49EB27461604A61BF199637254BEA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A56DD0-E8F8-446A-97AF-2A3213934FE5}"/>
      </w:docPartPr>
      <w:docPartBody>
        <w:p w:rsidR="00E4787F" w:rsidRDefault="00020305" w:rsidP="00020305">
          <w:pPr>
            <w:pStyle w:val="749EB27461604A61BF199637254BEAB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6770556EC9644F79458E7D8835D53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C03A172-AA63-4B88-96D8-002DDD7FB8E1}"/>
      </w:docPartPr>
      <w:docPartBody>
        <w:p w:rsidR="00E4787F" w:rsidRDefault="00020305" w:rsidP="00020305">
          <w:pPr>
            <w:pStyle w:val="F6770556EC9644F79458E7D8835D534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EDC3B03DCEC4FA5A081818CC2204F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1AAB0B-CF45-4391-A330-625D9AB5AD3A}"/>
      </w:docPartPr>
      <w:docPartBody>
        <w:p w:rsidR="00E4787F" w:rsidRDefault="00020305" w:rsidP="00020305">
          <w:pPr>
            <w:pStyle w:val="3EDC3B03DCEC4FA5A081818CC2204F4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3E9BF527FBB4436904F880EB3E9EC3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5A84D5-D9D4-4BFE-8064-384758F3FCBF}"/>
      </w:docPartPr>
      <w:docPartBody>
        <w:p w:rsidR="00E4787F" w:rsidRDefault="00020305" w:rsidP="00020305">
          <w:pPr>
            <w:pStyle w:val="B3E9BF527FBB4436904F880EB3E9EC3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444968B745A46819AF9F314D29983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62028E8-E6B8-4F56-9EC2-BA97B3A9D7B7}"/>
      </w:docPartPr>
      <w:docPartBody>
        <w:p w:rsidR="00E4787F" w:rsidRDefault="00020305" w:rsidP="00020305">
          <w:pPr>
            <w:pStyle w:val="9444968B745A46819AF9F314D299833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E062E9AE9064D308CA7513B1CBE588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CEB0C72-94E8-4EDA-9A11-91FE13EC7E5A}"/>
      </w:docPartPr>
      <w:docPartBody>
        <w:p w:rsidR="00E4787F" w:rsidRDefault="00020305" w:rsidP="00020305">
          <w:pPr>
            <w:pStyle w:val="0E062E9AE9064D308CA7513B1CBE588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1023559D7C044989504275C3AE7FBA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7B4E5D3-5C02-40D1-B719-25EE8A548216}"/>
      </w:docPartPr>
      <w:docPartBody>
        <w:p w:rsidR="00E4787F" w:rsidRDefault="00020305" w:rsidP="00020305">
          <w:pPr>
            <w:pStyle w:val="51023559D7C044989504275C3AE7FBA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CDAB79EDF7F492F8BDB0E4BA041B53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F0D506-CEDF-4936-A0D4-B87CD20537FB}"/>
      </w:docPartPr>
      <w:docPartBody>
        <w:p w:rsidR="00E4787F" w:rsidRDefault="00020305" w:rsidP="00020305">
          <w:pPr>
            <w:pStyle w:val="6CDAB79EDF7F492F8BDB0E4BA041B53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F92F4272AA64668B2CEDB86A1AB6CF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F77F226-B2B1-4637-9E16-D62EE8FABFCC}"/>
      </w:docPartPr>
      <w:docPartBody>
        <w:p w:rsidR="00E4787F" w:rsidRDefault="00020305" w:rsidP="00020305">
          <w:pPr>
            <w:pStyle w:val="BF92F4272AA64668B2CEDB86A1AB6CF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599428D9A874E439A61D642812775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64CC08-FEA7-4211-A695-EE626FDE0EF9}"/>
      </w:docPartPr>
      <w:docPartBody>
        <w:p w:rsidR="00E4787F" w:rsidRDefault="00020305" w:rsidP="00020305">
          <w:pPr>
            <w:pStyle w:val="6599428D9A874E439A61D642812775F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74943AC819A42288AD0C0C398C3D51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E8ABB2B-2E79-4F64-96F0-76A89B5FACA5}"/>
      </w:docPartPr>
      <w:docPartBody>
        <w:p w:rsidR="00E4787F" w:rsidRDefault="00020305" w:rsidP="00020305">
          <w:pPr>
            <w:pStyle w:val="874943AC819A42288AD0C0C398C3D51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969EB51A65444F482AC22F6475DA92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48B13E-D016-4E64-923D-F4060AFDB599}"/>
      </w:docPartPr>
      <w:docPartBody>
        <w:p w:rsidR="00E4787F" w:rsidRDefault="00020305" w:rsidP="00020305">
          <w:pPr>
            <w:pStyle w:val="5969EB51A65444F482AC22F6475DA92F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130329846E44B909B9672CA2CE6FBF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E5183D0-274E-48F1-B57E-8A4A328A44A4}"/>
      </w:docPartPr>
      <w:docPartBody>
        <w:p w:rsidR="00E4787F" w:rsidRDefault="00020305" w:rsidP="00020305">
          <w:pPr>
            <w:pStyle w:val="0130329846E44B909B9672CA2CE6FBFD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6121EC93BFF489CA52D47BB00E96B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C9AD7D-0F9C-4DBF-A441-6BDEBFE9D3C0}"/>
      </w:docPartPr>
      <w:docPartBody>
        <w:p w:rsidR="00E4787F" w:rsidRDefault="00020305" w:rsidP="00020305">
          <w:pPr>
            <w:pStyle w:val="26121EC93BFF489CA52D47BB00E96B5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E0774918D904894A4EA9115FA81A01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0F9AECA-5907-415C-8531-95A6D0255084}"/>
      </w:docPartPr>
      <w:docPartBody>
        <w:p w:rsidR="00E4787F" w:rsidRDefault="00020305" w:rsidP="00020305">
          <w:pPr>
            <w:pStyle w:val="AE0774918D904894A4EA9115FA81A01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7AFE95082414C219C458223632C2C6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945BC32-307D-48DB-A67C-C8593A668713}"/>
      </w:docPartPr>
      <w:docPartBody>
        <w:p w:rsidR="00E4787F" w:rsidRDefault="00020305" w:rsidP="00020305">
          <w:pPr>
            <w:pStyle w:val="D7AFE95082414C219C458223632C2C6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DCE7ED81AE8453EACC24F35448410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D97580-8366-4FBA-BA49-B934F3C1760E}"/>
      </w:docPartPr>
      <w:docPartBody>
        <w:p w:rsidR="00E4787F" w:rsidRDefault="00020305" w:rsidP="00020305">
          <w:pPr>
            <w:pStyle w:val="0DCE7ED81AE8453EACC24F354484104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BA6D775745143B6AE761FFAC733BF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33BC622-68F2-4417-9DAE-49E91FBBC2E0}"/>
      </w:docPartPr>
      <w:docPartBody>
        <w:p w:rsidR="00E4787F" w:rsidRDefault="00020305" w:rsidP="00020305">
          <w:pPr>
            <w:pStyle w:val="EBA6D775745143B6AE761FFAC733BF3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C6D880DF1C54CF8873262715613F33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05B27C0-C89B-438A-98F1-BCBFAF795B48}"/>
      </w:docPartPr>
      <w:docPartBody>
        <w:p w:rsidR="00E4787F" w:rsidRDefault="00020305" w:rsidP="00020305">
          <w:pPr>
            <w:pStyle w:val="FC6D880DF1C54CF8873262715613F33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4FC2667D12B44E9A15E9A74888BCB0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1420E1A-5B65-4BD0-84D5-13E65BD6CF59}"/>
      </w:docPartPr>
      <w:docPartBody>
        <w:p w:rsidR="00E4787F" w:rsidRDefault="00020305" w:rsidP="00020305">
          <w:pPr>
            <w:pStyle w:val="24FC2667D12B44E9A15E9A74888BCB0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F5C522EDAD84D48BCC4B372363E8C2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E13CE6D-D462-47E3-BB0E-4AFD3D674FB3}"/>
      </w:docPartPr>
      <w:docPartBody>
        <w:p w:rsidR="00E4787F" w:rsidRDefault="00020305" w:rsidP="00020305">
          <w:pPr>
            <w:pStyle w:val="1F5C522EDAD84D48BCC4B372363E8C2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6C68A4532E549839F0992EDA9362B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330CD56-3D45-45D8-8437-623BA67695D0}"/>
      </w:docPartPr>
      <w:docPartBody>
        <w:p w:rsidR="00E4787F" w:rsidRDefault="00020305" w:rsidP="00020305">
          <w:pPr>
            <w:pStyle w:val="B6C68A4532E549839F0992EDA9362B0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570E56DAE9491AB95182A6A608307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174F0D-1D93-4395-A4DB-82CB441CD124}"/>
      </w:docPartPr>
      <w:docPartBody>
        <w:p w:rsidR="00E4787F" w:rsidRDefault="00020305" w:rsidP="00020305">
          <w:pPr>
            <w:pStyle w:val="93570E56DAE9491AB95182A6A608307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650042BBFB84F81A940B03CEB4A8E0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C4DE98-E15F-4A92-9821-5F150BDC2CC7}"/>
      </w:docPartPr>
      <w:docPartBody>
        <w:p w:rsidR="00E4787F" w:rsidRDefault="00020305" w:rsidP="00020305">
          <w:pPr>
            <w:pStyle w:val="0650042BBFB84F81A940B03CEB4A8E0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D24A166FE66476C9904C4009CD5869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B2BB9EB-2851-463B-BD0B-DCA39C42A1BF}"/>
      </w:docPartPr>
      <w:docPartBody>
        <w:p w:rsidR="00E4787F" w:rsidRDefault="00020305" w:rsidP="00020305">
          <w:pPr>
            <w:pStyle w:val="6D24A166FE66476C9904C4009CD5869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954A6F4DD8F4FF781F9FFE5FB3A87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16C961-ED2B-4674-AA7A-4CD36ABC7303}"/>
      </w:docPartPr>
      <w:docPartBody>
        <w:p w:rsidR="00E4787F" w:rsidRDefault="00020305" w:rsidP="00020305">
          <w:pPr>
            <w:pStyle w:val="D954A6F4DD8F4FF781F9FFE5FB3A870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18F8BB6D43449138198B12F68AC935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9079CFA-0E21-45CB-B6CC-D18014914807}"/>
      </w:docPartPr>
      <w:docPartBody>
        <w:p w:rsidR="00E4787F" w:rsidRDefault="00020305" w:rsidP="00020305">
          <w:pPr>
            <w:pStyle w:val="118F8BB6D43449138198B12F68AC935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D0A900F1F484FC3895A12B2830F4B0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8A4387-BF5A-4F02-BF96-181961294900}"/>
      </w:docPartPr>
      <w:docPartBody>
        <w:p w:rsidR="00E4787F" w:rsidRDefault="00020305" w:rsidP="00020305">
          <w:pPr>
            <w:pStyle w:val="BD0A900F1F484FC3895A12B2830F4B0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05"/>
    <w:rsid w:val="00020305"/>
    <w:rsid w:val="0035701B"/>
    <w:rsid w:val="004361AC"/>
    <w:rsid w:val="00620C20"/>
    <w:rsid w:val="00E4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020305"/>
    <w:rPr>
      <w:color w:val="808080"/>
    </w:rPr>
  </w:style>
  <w:style w:type="paragraph" w:customStyle="1" w:styleId="5DB42EFDDCDB479D91C2C2A5161AB23A">
    <w:name w:val="5DB42EFDDCDB479D91C2C2A5161AB23A"/>
    <w:rsid w:val="00020305"/>
  </w:style>
  <w:style w:type="paragraph" w:customStyle="1" w:styleId="E5AC7D5805024E47AB25851CFD480C60">
    <w:name w:val="E5AC7D5805024E47AB25851CFD480C60"/>
    <w:rsid w:val="00020305"/>
  </w:style>
  <w:style w:type="paragraph" w:customStyle="1" w:styleId="ADAF60390AAB41059AE58EB6D052E414">
    <w:name w:val="ADAF60390AAB41059AE58EB6D052E414"/>
    <w:rsid w:val="00020305"/>
  </w:style>
  <w:style w:type="paragraph" w:customStyle="1" w:styleId="14F6251829F346F0A1B1C9D5C9B9F1F2">
    <w:name w:val="14F6251829F346F0A1B1C9D5C9B9F1F2"/>
    <w:rsid w:val="00020305"/>
  </w:style>
  <w:style w:type="paragraph" w:customStyle="1" w:styleId="BF9686E98C914BBE84BF56204868CA7B">
    <w:name w:val="BF9686E98C914BBE84BF56204868CA7B"/>
    <w:rsid w:val="00020305"/>
  </w:style>
  <w:style w:type="paragraph" w:customStyle="1" w:styleId="1F2975EC8CDE4201BF5AAAF68B25425D">
    <w:name w:val="1F2975EC8CDE4201BF5AAAF68B25425D"/>
    <w:rsid w:val="00020305"/>
  </w:style>
  <w:style w:type="paragraph" w:customStyle="1" w:styleId="344DE2D4FEF64567870D2CFFF143FFDA">
    <w:name w:val="344DE2D4FEF64567870D2CFFF143FFDA"/>
    <w:rsid w:val="00020305"/>
  </w:style>
  <w:style w:type="paragraph" w:customStyle="1" w:styleId="883E4D0C002A4640B3C8EED9439489AE">
    <w:name w:val="883E4D0C002A4640B3C8EED9439489AE"/>
    <w:rsid w:val="00020305"/>
  </w:style>
  <w:style w:type="paragraph" w:customStyle="1" w:styleId="1F9E9CA90AAE450389955B8376BB4D6E">
    <w:name w:val="1F9E9CA90AAE450389955B8376BB4D6E"/>
    <w:rsid w:val="00020305"/>
  </w:style>
  <w:style w:type="paragraph" w:customStyle="1" w:styleId="6E88815A70874EE2BC89706D2B1C0691">
    <w:name w:val="6E88815A70874EE2BC89706D2B1C0691"/>
    <w:rsid w:val="00020305"/>
  </w:style>
  <w:style w:type="paragraph" w:customStyle="1" w:styleId="5C5F15AA546A4E708ADDC2F5FB5BD250">
    <w:name w:val="5C5F15AA546A4E708ADDC2F5FB5BD250"/>
    <w:rsid w:val="00020305"/>
  </w:style>
  <w:style w:type="paragraph" w:customStyle="1" w:styleId="B06494572B324F7198FA6CCE0CDBFA03">
    <w:name w:val="B06494572B324F7198FA6CCE0CDBFA03"/>
    <w:rsid w:val="00020305"/>
  </w:style>
  <w:style w:type="paragraph" w:customStyle="1" w:styleId="F91E9AEB79284BFB844B40E26EB7F51F">
    <w:name w:val="F91E9AEB79284BFB844B40E26EB7F51F"/>
    <w:rsid w:val="00020305"/>
  </w:style>
  <w:style w:type="paragraph" w:customStyle="1" w:styleId="C4A79D75867A4D4F92F7029A6A0E649A">
    <w:name w:val="C4A79D75867A4D4F92F7029A6A0E649A"/>
    <w:rsid w:val="00020305"/>
  </w:style>
  <w:style w:type="paragraph" w:customStyle="1" w:styleId="C7E1D3624F224BCE9782CF0658D8DECD">
    <w:name w:val="C7E1D3624F224BCE9782CF0658D8DECD"/>
    <w:rsid w:val="00020305"/>
  </w:style>
  <w:style w:type="paragraph" w:customStyle="1" w:styleId="D3F9BD9614694A72AE0CA4869108BDDD">
    <w:name w:val="D3F9BD9614694A72AE0CA4869108BDDD"/>
    <w:rsid w:val="00020305"/>
  </w:style>
  <w:style w:type="paragraph" w:customStyle="1" w:styleId="47C4CF9E779E451987F1A4E9C8063296">
    <w:name w:val="47C4CF9E779E451987F1A4E9C8063296"/>
    <w:rsid w:val="00020305"/>
  </w:style>
  <w:style w:type="paragraph" w:customStyle="1" w:styleId="BF4C7B5F54CB4A7096221CFC6760CF9C">
    <w:name w:val="BF4C7B5F54CB4A7096221CFC6760CF9C"/>
    <w:rsid w:val="00020305"/>
  </w:style>
  <w:style w:type="paragraph" w:customStyle="1" w:styleId="749EB27461604A61BF199637254BEAB7">
    <w:name w:val="749EB27461604A61BF199637254BEAB7"/>
    <w:rsid w:val="00020305"/>
  </w:style>
  <w:style w:type="paragraph" w:customStyle="1" w:styleId="F6770556EC9644F79458E7D8835D5340">
    <w:name w:val="F6770556EC9644F79458E7D8835D5340"/>
    <w:rsid w:val="00020305"/>
  </w:style>
  <w:style w:type="paragraph" w:customStyle="1" w:styleId="3EDC3B03DCEC4FA5A081818CC2204F4B">
    <w:name w:val="3EDC3B03DCEC4FA5A081818CC2204F4B"/>
    <w:rsid w:val="00020305"/>
  </w:style>
  <w:style w:type="paragraph" w:customStyle="1" w:styleId="B3E9BF527FBB4436904F880EB3E9EC32">
    <w:name w:val="B3E9BF527FBB4436904F880EB3E9EC32"/>
    <w:rsid w:val="00020305"/>
  </w:style>
  <w:style w:type="paragraph" w:customStyle="1" w:styleId="9444968B745A46819AF9F314D299833B">
    <w:name w:val="9444968B745A46819AF9F314D299833B"/>
    <w:rsid w:val="00020305"/>
  </w:style>
  <w:style w:type="paragraph" w:customStyle="1" w:styleId="0E062E9AE9064D308CA7513B1CBE588D">
    <w:name w:val="0E062E9AE9064D308CA7513B1CBE588D"/>
    <w:rsid w:val="00020305"/>
  </w:style>
  <w:style w:type="paragraph" w:customStyle="1" w:styleId="51023559D7C044989504275C3AE7FBA5">
    <w:name w:val="51023559D7C044989504275C3AE7FBA5"/>
    <w:rsid w:val="00020305"/>
  </w:style>
  <w:style w:type="paragraph" w:customStyle="1" w:styleId="6CDAB79EDF7F492F8BDB0E4BA041B532">
    <w:name w:val="6CDAB79EDF7F492F8BDB0E4BA041B532"/>
    <w:rsid w:val="00020305"/>
  </w:style>
  <w:style w:type="paragraph" w:customStyle="1" w:styleId="BF92F4272AA64668B2CEDB86A1AB6CFB">
    <w:name w:val="BF92F4272AA64668B2CEDB86A1AB6CFB"/>
    <w:rsid w:val="00020305"/>
  </w:style>
  <w:style w:type="paragraph" w:customStyle="1" w:styleId="6599428D9A874E439A61D642812775F1">
    <w:name w:val="6599428D9A874E439A61D642812775F1"/>
    <w:rsid w:val="00020305"/>
  </w:style>
  <w:style w:type="paragraph" w:customStyle="1" w:styleId="874943AC819A42288AD0C0C398C3D512">
    <w:name w:val="874943AC819A42288AD0C0C398C3D512"/>
    <w:rsid w:val="00020305"/>
  </w:style>
  <w:style w:type="paragraph" w:customStyle="1" w:styleId="5969EB51A65444F482AC22F6475DA92F">
    <w:name w:val="5969EB51A65444F482AC22F6475DA92F"/>
    <w:rsid w:val="00020305"/>
  </w:style>
  <w:style w:type="paragraph" w:customStyle="1" w:styleId="0130329846E44B909B9672CA2CE6FBFD">
    <w:name w:val="0130329846E44B909B9672CA2CE6FBFD"/>
    <w:rsid w:val="00020305"/>
  </w:style>
  <w:style w:type="paragraph" w:customStyle="1" w:styleId="26121EC93BFF489CA52D47BB00E96B50">
    <w:name w:val="26121EC93BFF489CA52D47BB00E96B50"/>
    <w:rsid w:val="00020305"/>
  </w:style>
  <w:style w:type="paragraph" w:customStyle="1" w:styleId="AE0774918D904894A4EA9115FA81A01A">
    <w:name w:val="AE0774918D904894A4EA9115FA81A01A"/>
    <w:rsid w:val="00020305"/>
  </w:style>
  <w:style w:type="paragraph" w:customStyle="1" w:styleId="D7AFE95082414C219C458223632C2C6E">
    <w:name w:val="D7AFE95082414C219C458223632C2C6E"/>
    <w:rsid w:val="00020305"/>
  </w:style>
  <w:style w:type="paragraph" w:customStyle="1" w:styleId="0DCE7ED81AE8453EACC24F3544841047">
    <w:name w:val="0DCE7ED81AE8453EACC24F3544841047"/>
    <w:rsid w:val="00020305"/>
  </w:style>
  <w:style w:type="paragraph" w:customStyle="1" w:styleId="EBA6D775745143B6AE761FFAC733BF36">
    <w:name w:val="EBA6D775745143B6AE761FFAC733BF36"/>
    <w:rsid w:val="00020305"/>
  </w:style>
  <w:style w:type="paragraph" w:customStyle="1" w:styleId="FC6D880DF1C54CF8873262715613F33E">
    <w:name w:val="FC6D880DF1C54CF8873262715613F33E"/>
    <w:rsid w:val="00020305"/>
  </w:style>
  <w:style w:type="paragraph" w:customStyle="1" w:styleId="24FC2667D12B44E9A15E9A74888BCB0E">
    <w:name w:val="24FC2667D12B44E9A15E9A74888BCB0E"/>
    <w:rsid w:val="00020305"/>
  </w:style>
  <w:style w:type="paragraph" w:customStyle="1" w:styleId="1F5C522EDAD84D48BCC4B372363E8C20">
    <w:name w:val="1F5C522EDAD84D48BCC4B372363E8C20"/>
    <w:rsid w:val="00020305"/>
  </w:style>
  <w:style w:type="paragraph" w:customStyle="1" w:styleId="B6C68A4532E549839F0992EDA9362B05">
    <w:name w:val="B6C68A4532E549839F0992EDA9362B05"/>
    <w:rsid w:val="00020305"/>
  </w:style>
  <w:style w:type="paragraph" w:customStyle="1" w:styleId="93570E56DAE9491AB95182A6A608307A">
    <w:name w:val="93570E56DAE9491AB95182A6A608307A"/>
    <w:rsid w:val="00020305"/>
  </w:style>
  <w:style w:type="paragraph" w:customStyle="1" w:styleId="0650042BBFB84F81A940B03CEB4A8E08">
    <w:name w:val="0650042BBFB84F81A940B03CEB4A8E08"/>
    <w:rsid w:val="00020305"/>
  </w:style>
  <w:style w:type="paragraph" w:customStyle="1" w:styleId="6D24A166FE66476C9904C4009CD5869C">
    <w:name w:val="6D24A166FE66476C9904C4009CD5869C"/>
    <w:rsid w:val="00020305"/>
  </w:style>
  <w:style w:type="paragraph" w:customStyle="1" w:styleId="D954A6F4DD8F4FF781F9FFE5FB3A870C">
    <w:name w:val="D954A6F4DD8F4FF781F9FFE5FB3A870C"/>
    <w:rsid w:val="00020305"/>
  </w:style>
  <w:style w:type="paragraph" w:customStyle="1" w:styleId="118F8BB6D43449138198B12F68AC9355">
    <w:name w:val="118F8BB6D43449138198B12F68AC9355"/>
    <w:rsid w:val="00020305"/>
  </w:style>
  <w:style w:type="paragraph" w:customStyle="1" w:styleId="BD0A900F1F484FC3895A12B2830F4B0A">
    <w:name w:val="BD0A900F1F484FC3895A12B2830F4B0A"/>
    <w:rsid w:val="00020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1315</Words>
  <Characters>7501</Characters>
  <Application>Microsoft Office Word</Application>
  <DocSecurity>0</DocSecurity>
  <Lines>62</Lines>
  <Paragraphs>17</Paragraphs>
  <ScaleCrop>false</ScaleCrop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26</cp:revision>
  <dcterms:created xsi:type="dcterms:W3CDTF">2021-01-04T17:14:00Z</dcterms:created>
  <dcterms:modified xsi:type="dcterms:W3CDTF">2021-01-06T19:42:00Z</dcterms:modified>
</cp:coreProperties>
</file>